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DA4" w:rsidRDefault="00A22DA4" w:rsidP="00F508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CCD" w:rsidRPr="00B6761B" w:rsidRDefault="00F508CB" w:rsidP="00F508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761B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F508CB" w:rsidRPr="00B6761B" w:rsidRDefault="00F508CB" w:rsidP="00F508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761B">
        <w:rPr>
          <w:rFonts w:ascii="Times New Roman" w:hAnsi="Times New Roman" w:cs="Times New Roman"/>
          <w:sz w:val="28"/>
          <w:szCs w:val="28"/>
        </w:rPr>
        <w:t>Бирючевская основная школа</w:t>
      </w:r>
    </w:p>
    <w:p w:rsidR="00F508CB" w:rsidRPr="00B6761B" w:rsidRDefault="00F508CB" w:rsidP="00F508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08CB" w:rsidRPr="00B6761B" w:rsidRDefault="00F508CB" w:rsidP="00F508CB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508CB" w:rsidRPr="00B6761B" w:rsidRDefault="00F508CB" w:rsidP="00F508CB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508CB" w:rsidRPr="00B6761B" w:rsidRDefault="00F508CB" w:rsidP="00F508CB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508CB" w:rsidRPr="00B6761B" w:rsidRDefault="00F508CB" w:rsidP="00F508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3737" w:rsidRPr="00B6761B" w:rsidRDefault="008E3737" w:rsidP="00F508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3737" w:rsidRPr="00B6761B" w:rsidRDefault="008E3737" w:rsidP="00F508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3737" w:rsidRPr="00B6761B" w:rsidRDefault="008E3737" w:rsidP="00F508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3737" w:rsidRPr="00B6761B" w:rsidRDefault="008E3737" w:rsidP="008E3737">
      <w:pPr>
        <w:spacing w:after="0" w:line="259" w:lineRule="auto"/>
        <w:jc w:val="center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B6761B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Дополнительная общеобразовательная общеразвивающая программа</w:t>
      </w:r>
    </w:p>
    <w:p w:rsidR="008E3737" w:rsidRPr="00B6761B" w:rsidRDefault="008E3737" w:rsidP="008E3737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B6761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«Родными дорогами»</w:t>
      </w:r>
    </w:p>
    <w:p w:rsidR="008E3737" w:rsidRDefault="008E3737" w:rsidP="008E3737">
      <w:pPr>
        <w:spacing w:after="0" w:line="259" w:lineRule="auto"/>
        <w:jc w:val="center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B6761B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</w:t>
      </w:r>
      <w:r w:rsidR="003311C2">
        <w:rPr>
          <w:rFonts w:ascii="Times New Roman" w:eastAsia="Palatino Linotype" w:hAnsi="Times New Roman" w:cs="Times New Roman"/>
          <w:sz w:val="28"/>
          <w:szCs w:val="28"/>
          <w:bdr w:val="none" w:sz="0" w:space="0" w:color="auto" w:frame="1"/>
          <w:lang w:eastAsia="ru-RU"/>
        </w:rPr>
        <w:t>социально-гуманитарной</w:t>
      </w:r>
      <w:r w:rsidRPr="00B6761B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направленности</w:t>
      </w:r>
    </w:p>
    <w:p w:rsidR="00AA7C2C" w:rsidRDefault="00AA7C2C" w:rsidP="008E3737">
      <w:pPr>
        <w:spacing w:after="0" w:line="259" w:lineRule="auto"/>
        <w:jc w:val="center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срок реализации (05.06.2023 – 25.06.2023)</w:t>
      </w:r>
      <w:r w:rsidR="003D0008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– 1 смена</w:t>
      </w:r>
    </w:p>
    <w:p w:rsidR="003D0008" w:rsidRPr="00B6761B" w:rsidRDefault="003D0008" w:rsidP="008E3737">
      <w:pPr>
        <w:spacing w:after="0" w:line="259" w:lineRule="auto"/>
        <w:jc w:val="center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                           </w:t>
      </w:r>
      <w:r w:rsidR="0067212C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(03.07.2023 – 2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3.07.2023) – 2 смена</w:t>
      </w:r>
    </w:p>
    <w:p w:rsidR="008E3737" w:rsidRPr="00B6761B" w:rsidRDefault="008E3737" w:rsidP="008E3737">
      <w:pPr>
        <w:spacing w:after="0" w:line="259" w:lineRule="auto"/>
        <w:jc w:val="center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</w:p>
    <w:p w:rsidR="008E3737" w:rsidRPr="00B6761B" w:rsidRDefault="008E3737" w:rsidP="008E3737">
      <w:pPr>
        <w:spacing w:after="0" w:line="259" w:lineRule="auto"/>
        <w:jc w:val="center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</w:p>
    <w:p w:rsidR="008E3737" w:rsidRPr="00B6761B" w:rsidRDefault="008E3737" w:rsidP="008E3737">
      <w:pPr>
        <w:spacing w:after="0" w:line="259" w:lineRule="auto"/>
        <w:jc w:val="center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</w:p>
    <w:p w:rsidR="008E3737" w:rsidRPr="00B6761B" w:rsidRDefault="008E3737" w:rsidP="008E3737">
      <w:pPr>
        <w:spacing w:after="0" w:line="259" w:lineRule="auto"/>
        <w:jc w:val="center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</w:p>
    <w:p w:rsidR="008E3737" w:rsidRPr="00B6761B" w:rsidRDefault="008E3737" w:rsidP="008E3737">
      <w:pPr>
        <w:spacing w:after="0" w:line="259" w:lineRule="auto"/>
        <w:jc w:val="center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</w:p>
    <w:p w:rsidR="008E3737" w:rsidRPr="00B6761B" w:rsidRDefault="008E3737" w:rsidP="008E3737">
      <w:pPr>
        <w:spacing w:after="0" w:line="259" w:lineRule="auto"/>
        <w:jc w:val="center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</w:p>
    <w:p w:rsidR="008E3737" w:rsidRPr="00B6761B" w:rsidRDefault="008E3737" w:rsidP="008E3737">
      <w:pPr>
        <w:spacing w:after="0" w:line="259" w:lineRule="auto"/>
        <w:jc w:val="center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</w:p>
    <w:p w:rsidR="008E3737" w:rsidRPr="00B6761B" w:rsidRDefault="008E3737" w:rsidP="008E3737">
      <w:pPr>
        <w:spacing w:after="0" w:line="259" w:lineRule="auto"/>
        <w:jc w:val="center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</w:p>
    <w:p w:rsidR="008E3737" w:rsidRPr="00B6761B" w:rsidRDefault="008E3737" w:rsidP="008E3737">
      <w:pPr>
        <w:spacing w:after="0" w:line="259" w:lineRule="auto"/>
        <w:jc w:val="center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</w:p>
    <w:p w:rsidR="008E3737" w:rsidRPr="00B6761B" w:rsidRDefault="008E3737" w:rsidP="008E3737">
      <w:pPr>
        <w:spacing w:after="0" w:line="259" w:lineRule="auto"/>
        <w:jc w:val="center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</w:p>
    <w:p w:rsidR="008E3737" w:rsidRPr="00B6761B" w:rsidRDefault="008E3737" w:rsidP="00CC6779">
      <w:pPr>
        <w:spacing w:after="0" w:line="259" w:lineRule="auto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</w:p>
    <w:p w:rsidR="008E3737" w:rsidRPr="00B6761B" w:rsidRDefault="008E3737" w:rsidP="008E3737">
      <w:pPr>
        <w:spacing w:after="0" w:line="259" w:lineRule="auto"/>
        <w:jc w:val="center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</w:p>
    <w:p w:rsidR="00864ED5" w:rsidRPr="00B6761B" w:rsidRDefault="00864ED5" w:rsidP="00AA7C2C">
      <w:pPr>
        <w:spacing w:after="0" w:line="259" w:lineRule="auto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</w:p>
    <w:p w:rsidR="00864ED5" w:rsidRPr="00B6761B" w:rsidRDefault="00864ED5" w:rsidP="008E3737">
      <w:pPr>
        <w:spacing w:after="0" w:line="259" w:lineRule="auto"/>
        <w:jc w:val="center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</w:p>
    <w:p w:rsidR="00864ED5" w:rsidRPr="00B6761B" w:rsidRDefault="00864ED5" w:rsidP="008E3737">
      <w:pPr>
        <w:spacing w:after="0" w:line="259" w:lineRule="auto"/>
        <w:jc w:val="center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</w:p>
    <w:p w:rsidR="00864ED5" w:rsidRPr="00B6761B" w:rsidRDefault="00864ED5" w:rsidP="008E3737">
      <w:pPr>
        <w:spacing w:after="0" w:line="259" w:lineRule="auto"/>
        <w:jc w:val="center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</w:p>
    <w:p w:rsidR="00864ED5" w:rsidRPr="00B6761B" w:rsidRDefault="00864ED5" w:rsidP="008E3737">
      <w:pPr>
        <w:spacing w:after="0" w:line="259" w:lineRule="auto"/>
        <w:jc w:val="center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</w:p>
    <w:p w:rsidR="00864ED5" w:rsidRPr="00B6761B" w:rsidRDefault="00864ED5" w:rsidP="008E3737">
      <w:pPr>
        <w:spacing w:after="0" w:line="259" w:lineRule="auto"/>
        <w:jc w:val="center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</w:p>
    <w:p w:rsidR="00AA7C2C" w:rsidRPr="00B40F00" w:rsidRDefault="00AA7C2C" w:rsidP="00AA7C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0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40F00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-составител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40F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A7C2C" w:rsidRDefault="00AA7C2C" w:rsidP="00AA7C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F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0F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0F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0F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0F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Линникова Е.А., </w:t>
      </w:r>
    </w:p>
    <w:p w:rsidR="00AA7C2C" w:rsidRPr="00B40F00" w:rsidRDefault="00AA7C2C" w:rsidP="00AA7C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Терёхина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</w:t>
      </w:r>
      <w:r w:rsidRPr="00B4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7C2C" w:rsidRDefault="00AA7C2C" w:rsidP="00AA7C2C">
      <w:pPr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русского языка </w:t>
      </w:r>
    </w:p>
    <w:p w:rsidR="00864ED5" w:rsidRPr="00B6761B" w:rsidRDefault="00AA7C2C" w:rsidP="00AA7C2C">
      <w:pPr>
        <w:spacing w:after="0" w:line="259" w:lineRule="auto"/>
        <w:jc w:val="right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литературы</w:t>
      </w:r>
    </w:p>
    <w:p w:rsidR="00864ED5" w:rsidRDefault="00864ED5" w:rsidP="008E3737">
      <w:pPr>
        <w:spacing w:after="0" w:line="259" w:lineRule="auto"/>
        <w:jc w:val="center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</w:p>
    <w:p w:rsidR="00F06BAE" w:rsidRDefault="00F06BAE" w:rsidP="008E3737">
      <w:pPr>
        <w:spacing w:after="0" w:line="259" w:lineRule="auto"/>
        <w:jc w:val="center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</w:p>
    <w:p w:rsidR="00F06BAE" w:rsidRDefault="00F06BAE" w:rsidP="008E3737">
      <w:pPr>
        <w:spacing w:after="0" w:line="259" w:lineRule="auto"/>
        <w:jc w:val="center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</w:p>
    <w:p w:rsidR="00864ED5" w:rsidRPr="00B6761B" w:rsidRDefault="00864ED5" w:rsidP="00AA7C2C">
      <w:pPr>
        <w:spacing w:after="0" w:line="259" w:lineRule="auto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</w:p>
    <w:p w:rsidR="008E3737" w:rsidRPr="00B6761B" w:rsidRDefault="008E3737" w:rsidP="00864ED5">
      <w:pPr>
        <w:spacing w:after="0" w:line="259" w:lineRule="auto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</w:p>
    <w:p w:rsidR="00F24D78" w:rsidRPr="00B8382C" w:rsidRDefault="00864ED5" w:rsidP="00B8382C">
      <w:pPr>
        <w:spacing w:after="0" w:line="259" w:lineRule="auto"/>
        <w:jc w:val="center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B6761B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202</w:t>
      </w:r>
      <w:r w:rsidR="00C53CE2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3</w:t>
      </w:r>
      <w:r w:rsidR="009C681D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 год</w:t>
      </w:r>
    </w:p>
    <w:p w:rsidR="008E3737" w:rsidRPr="00B6761B" w:rsidRDefault="007B12A8" w:rsidP="008E37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61B"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</w:p>
    <w:p w:rsidR="007B12A8" w:rsidRPr="00B6761B" w:rsidRDefault="007B12A8" w:rsidP="008E37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2A8" w:rsidRPr="00B6761B" w:rsidRDefault="007B12A8" w:rsidP="008E37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2A8" w:rsidRPr="008D4CA8" w:rsidRDefault="007B12A8" w:rsidP="007B12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761B">
        <w:rPr>
          <w:rFonts w:ascii="Times New Roman" w:eastAsia="Palatino Linotype" w:hAnsi="Times New Roman" w:cs="Times New Roman"/>
          <w:sz w:val="24"/>
          <w:szCs w:val="24"/>
          <w:bdr w:val="none" w:sz="0" w:space="0" w:color="auto" w:frame="1"/>
          <w:lang w:eastAsia="ru-RU"/>
        </w:rPr>
        <w:t>Пояснительная записка_____________________________________________</w:t>
      </w:r>
      <w:r w:rsidR="00D16D4D" w:rsidRPr="00B6761B">
        <w:rPr>
          <w:rFonts w:ascii="Times New Roman" w:eastAsia="Palatino Linotype" w:hAnsi="Times New Roman" w:cs="Times New Roman"/>
          <w:sz w:val="24"/>
          <w:szCs w:val="24"/>
          <w:bdr w:val="none" w:sz="0" w:space="0" w:color="auto" w:frame="1"/>
          <w:lang w:eastAsia="ru-RU"/>
        </w:rPr>
        <w:t>3с.</w:t>
      </w:r>
    </w:p>
    <w:p w:rsidR="008D4CA8" w:rsidRPr="008D4CA8" w:rsidRDefault="008D4CA8" w:rsidP="007B12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Palatino Linotype" w:hAnsi="Times New Roman" w:cs="Times New Roman"/>
          <w:sz w:val="24"/>
          <w:szCs w:val="24"/>
          <w:bdr w:val="none" w:sz="0" w:space="0" w:color="auto" w:frame="1"/>
          <w:lang w:eastAsia="ru-RU"/>
        </w:rPr>
        <w:t>Актуальность_____________________________________________________3 с.</w:t>
      </w:r>
    </w:p>
    <w:p w:rsidR="008D4CA8" w:rsidRPr="008D4CA8" w:rsidRDefault="008D4CA8" w:rsidP="007B12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4CA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Педагогическая целесообразность программы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_________________________</w:t>
      </w:r>
      <w:r w:rsidR="002E1CA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3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с.</w:t>
      </w:r>
    </w:p>
    <w:p w:rsidR="008D4CA8" w:rsidRPr="008D4CA8" w:rsidRDefault="008D4CA8" w:rsidP="008D4C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4CA8">
        <w:rPr>
          <w:rFonts w:ascii="Times New Roman" w:hAnsi="Times New Roman" w:cs="Times New Roman"/>
          <w:sz w:val="24"/>
          <w:szCs w:val="24"/>
        </w:rPr>
        <w:t>Преемственность и новизна программы_______________________________</w:t>
      </w:r>
      <w:r w:rsidR="002E1CA7">
        <w:rPr>
          <w:rFonts w:ascii="Times New Roman" w:hAnsi="Times New Roman" w:cs="Times New Roman"/>
          <w:sz w:val="24"/>
          <w:szCs w:val="24"/>
        </w:rPr>
        <w:t>3</w:t>
      </w:r>
      <w:r w:rsidRPr="008D4CA8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8D4CA8" w:rsidRPr="008D4CA8" w:rsidRDefault="008D4CA8" w:rsidP="007B12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Сроки реализации программы_______________________________________ </w:t>
      </w:r>
      <w:r w:rsidR="002E1CA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3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с.</w:t>
      </w:r>
    </w:p>
    <w:p w:rsidR="00C74192" w:rsidRPr="00B6761B" w:rsidRDefault="00C74192" w:rsidP="007B12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61B">
        <w:rPr>
          <w:rFonts w:ascii="Times New Roman" w:hAnsi="Times New Roman" w:cs="Times New Roman"/>
          <w:sz w:val="24"/>
          <w:szCs w:val="24"/>
        </w:rPr>
        <w:t>Цели и задачи__________________________________________________</w:t>
      </w:r>
      <w:r w:rsidR="00D16D4D" w:rsidRPr="00B6761B">
        <w:rPr>
          <w:rFonts w:ascii="Times New Roman" w:hAnsi="Times New Roman" w:cs="Times New Roman"/>
          <w:sz w:val="24"/>
          <w:szCs w:val="24"/>
        </w:rPr>
        <w:t>___</w:t>
      </w:r>
      <w:r w:rsidR="0011108B" w:rsidRPr="00B6761B">
        <w:rPr>
          <w:rFonts w:ascii="Times New Roman" w:hAnsi="Times New Roman" w:cs="Times New Roman"/>
          <w:sz w:val="24"/>
          <w:szCs w:val="24"/>
        </w:rPr>
        <w:t>4</w:t>
      </w:r>
      <w:r w:rsidR="002E1CA7">
        <w:rPr>
          <w:rFonts w:ascii="Times New Roman" w:hAnsi="Times New Roman" w:cs="Times New Roman"/>
          <w:sz w:val="24"/>
          <w:szCs w:val="24"/>
        </w:rPr>
        <w:t>с.</w:t>
      </w:r>
    </w:p>
    <w:p w:rsidR="00C74192" w:rsidRPr="00B6761B" w:rsidRDefault="00C74192" w:rsidP="007B12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61B">
        <w:rPr>
          <w:rFonts w:ascii="Times New Roman" w:hAnsi="Times New Roman" w:cs="Times New Roman"/>
          <w:sz w:val="24"/>
          <w:szCs w:val="24"/>
        </w:rPr>
        <w:t>Структура и механизмы реализации программы_____________________</w:t>
      </w:r>
      <w:r w:rsidR="00D16D4D" w:rsidRPr="00B6761B">
        <w:rPr>
          <w:rFonts w:ascii="Times New Roman" w:hAnsi="Times New Roman" w:cs="Times New Roman"/>
          <w:sz w:val="24"/>
          <w:szCs w:val="24"/>
        </w:rPr>
        <w:t>___</w:t>
      </w:r>
      <w:r w:rsidR="003B7445" w:rsidRPr="00B6761B">
        <w:rPr>
          <w:rFonts w:ascii="Times New Roman" w:hAnsi="Times New Roman" w:cs="Times New Roman"/>
          <w:sz w:val="24"/>
          <w:szCs w:val="24"/>
        </w:rPr>
        <w:t xml:space="preserve">5 </w:t>
      </w:r>
      <w:r w:rsidR="00D16D4D" w:rsidRPr="00B6761B">
        <w:rPr>
          <w:rFonts w:ascii="Times New Roman" w:hAnsi="Times New Roman" w:cs="Times New Roman"/>
          <w:sz w:val="24"/>
          <w:szCs w:val="24"/>
        </w:rPr>
        <w:t>с.</w:t>
      </w:r>
    </w:p>
    <w:p w:rsidR="003B7445" w:rsidRDefault="003B7445" w:rsidP="007B12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61B">
        <w:rPr>
          <w:rFonts w:ascii="Times New Roman" w:hAnsi="Times New Roman" w:cs="Times New Roman"/>
          <w:sz w:val="24"/>
          <w:szCs w:val="24"/>
        </w:rPr>
        <w:t>Содержание______________________________________________________</w:t>
      </w:r>
      <w:r w:rsidR="00B85FFD">
        <w:rPr>
          <w:rFonts w:ascii="Times New Roman" w:hAnsi="Times New Roman" w:cs="Times New Roman"/>
          <w:sz w:val="24"/>
          <w:szCs w:val="24"/>
        </w:rPr>
        <w:t>5-6</w:t>
      </w:r>
      <w:r w:rsidR="001036B5" w:rsidRPr="00B6761B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B85FFD" w:rsidRPr="00B85FFD" w:rsidRDefault="00B85FFD" w:rsidP="00B85F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5FFD">
        <w:rPr>
          <w:rFonts w:ascii="Times New Roman" w:hAnsi="Times New Roman" w:cs="Times New Roman"/>
          <w:sz w:val="24"/>
          <w:szCs w:val="24"/>
        </w:rPr>
        <w:t>Этапы реализации программы_______________________________________</w:t>
      </w:r>
      <w:r w:rsidR="000B1D76">
        <w:rPr>
          <w:rFonts w:ascii="Times New Roman" w:hAnsi="Times New Roman" w:cs="Times New Roman"/>
          <w:sz w:val="24"/>
          <w:szCs w:val="24"/>
        </w:rPr>
        <w:t>8</w:t>
      </w:r>
      <w:r w:rsidRPr="00B85FFD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1036B5" w:rsidRDefault="006F6C0B" w:rsidP="007B12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мероприятия_______</w:t>
      </w:r>
      <w:r w:rsidR="001036B5" w:rsidRPr="00B6761B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C40538">
        <w:rPr>
          <w:rFonts w:ascii="Times New Roman" w:hAnsi="Times New Roman" w:cs="Times New Roman"/>
          <w:sz w:val="24"/>
          <w:szCs w:val="24"/>
        </w:rPr>
        <w:t>9</w:t>
      </w:r>
      <w:r w:rsidR="001036B5" w:rsidRPr="00B6761B">
        <w:rPr>
          <w:rFonts w:ascii="Times New Roman" w:hAnsi="Times New Roman" w:cs="Times New Roman"/>
          <w:sz w:val="24"/>
          <w:szCs w:val="24"/>
        </w:rPr>
        <w:t>-1</w:t>
      </w:r>
      <w:r w:rsidR="00C40538">
        <w:rPr>
          <w:rFonts w:ascii="Times New Roman" w:hAnsi="Times New Roman" w:cs="Times New Roman"/>
          <w:sz w:val="24"/>
          <w:szCs w:val="24"/>
        </w:rPr>
        <w:t>2</w:t>
      </w:r>
      <w:r w:rsidR="001036B5" w:rsidRPr="00B6761B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700753" w:rsidRPr="00B6761B" w:rsidRDefault="00700753" w:rsidP="0070075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753">
        <w:rPr>
          <w:rFonts w:ascii="Times New Roman" w:hAnsi="Times New Roman" w:cs="Times New Roman"/>
          <w:sz w:val="24"/>
          <w:szCs w:val="24"/>
        </w:rPr>
        <w:t>Мотивационная система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____________________________________________1</w:t>
      </w:r>
      <w:r w:rsidR="000B1D7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1036B5" w:rsidRPr="00B6761B" w:rsidRDefault="001036B5" w:rsidP="007B12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6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Кадровое обеспечение</w:t>
      </w:r>
      <w:r w:rsidRPr="00B676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="00F26C1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B1D7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6761B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</w:p>
    <w:p w:rsidR="001036B5" w:rsidRPr="00B6761B" w:rsidRDefault="001036B5" w:rsidP="001036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61B">
        <w:rPr>
          <w:rFonts w:ascii="Times New Roman" w:hAnsi="Times New Roman" w:cs="Times New Roman"/>
          <w:sz w:val="24"/>
          <w:szCs w:val="24"/>
        </w:rPr>
        <w:t>Материально-техническое обеспечение ______________________________1</w:t>
      </w:r>
      <w:r w:rsidR="000B1D76">
        <w:rPr>
          <w:rFonts w:ascii="Times New Roman" w:hAnsi="Times New Roman" w:cs="Times New Roman"/>
          <w:sz w:val="24"/>
          <w:szCs w:val="24"/>
        </w:rPr>
        <w:t>3</w:t>
      </w:r>
      <w:r w:rsidRPr="00B6761B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1036B5" w:rsidRPr="00B6761B" w:rsidRDefault="001036B5" w:rsidP="001036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61B">
        <w:rPr>
          <w:rFonts w:ascii="Times New Roman" w:hAnsi="Times New Roman" w:cs="Times New Roman"/>
          <w:sz w:val="24"/>
          <w:szCs w:val="24"/>
        </w:rPr>
        <w:t>Информационно-методическое обеспечение __________________________</w:t>
      </w:r>
      <w:r w:rsidR="00F03052" w:rsidRPr="00B6761B">
        <w:rPr>
          <w:rFonts w:ascii="Times New Roman" w:hAnsi="Times New Roman" w:cs="Times New Roman"/>
          <w:sz w:val="24"/>
          <w:szCs w:val="24"/>
        </w:rPr>
        <w:t>_</w:t>
      </w:r>
      <w:r w:rsidRPr="00B6761B">
        <w:rPr>
          <w:rFonts w:ascii="Times New Roman" w:hAnsi="Times New Roman" w:cs="Times New Roman"/>
          <w:sz w:val="24"/>
          <w:szCs w:val="24"/>
        </w:rPr>
        <w:t>13</w:t>
      </w:r>
      <w:r w:rsidR="000B1D76">
        <w:rPr>
          <w:rFonts w:ascii="Times New Roman" w:hAnsi="Times New Roman" w:cs="Times New Roman"/>
          <w:sz w:val="24"/>
          <w:szCs w:val="24"/>
        </w:rPr>
        <w:t>-14</w:t>
      </w:r>
      <w:r w:rsidRPr="00B6761B">
        <w:rPr>
          <w:rFonts w:ascii="Times New Roman" w:hAnsi="Times New Roman" w:cs="Times New Roman"/>
          <w:sz w:val="24"/>
          <w:szCs w:val="24"/>
        </w:rPr>
        <w:t>с.</w:t>
      </w:r>
    </w:p>
    <w:p w:rsidR="0011108B" w:rsidRDefault="0011108B" w:rsidP="001036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61B">
        <w:rPr>
          <w:rFonts w:ascii="Times New Roman" w:hAnsi="Times New Roman" w:cs="Times New Roman"/>
          <w:sz w:val="24"/>
          <w:szCs w:val="24"/>
        </w:rPr>
        <w:t>Критерии эффективности реализации программы_______________________</w:t>
      </w:r>
      <w:r w:rsidR="00346342" w:rsidRPr="00B6761B">
        <w:rPr>
          <w:rFonts w:ascii="Times New Roman" w:hAnsi="Times New Roman" w:cs="Times New Roman"/>
          <w:sz w:val="24"/>
          <w:szCs w:val="24"/>
        </w:rPr>
        <w:t>1</w:t>
      </w:r>
      <w:r w:rsidR="000B1D76">
        <w:rPr>
          <w:rFonts w:ascii="Times New Roman" w:hAnsi="Times New Roman" w:cs="Times New Roman"/>
          <w:sz w:val="24"/>
          <w:szCs w:val="24"/>
        </w:rPr>
        <w:t>5</w:t>
      </w:r>
      <w:r w:rsidR="00346342" w:rsidRPr="00B6761B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F26C1F" w:rsidRPr="00B6761B" w:rsidRDefault="00F26C1F" w:rsidP="00F26C1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C1F">
        <w:rPr>
          <w:rFonts w:ascii="Times New Roman" w:hAnsi="Times New Roman" w:cs="Times New Roman"/>
          <w:sz w:val="24"/>
          <w:szCs w:val="24"/>
        </w:rPr>
        <w:t xml:space="preserve">SWOT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26C1F">
        <w:rPr>
          <w:rFonts w:ascii="Times New Roman" w:hAnsi="Times New Roman" w:cs="Times New Roman"/>
          <w:sz w:val="24"/>
          <w:szCs w:val="24"/>
        </w:rPr>
        <w:t xml:space="preserve"> анализ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____________________________________________________1</w:t>
      </w:r>
      <w:r w:rsidR="000B1D7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1036B5" w:rsidRPr="00B6761B" w:rsidRDefault="001036B5" w:rsidP="001036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61B">
        <w:rPr>
          <w:rFonts w:ascii="Times New Roman" w:hAnsi="Times New Roman" w:cs="Times New Roman"/>
          <w:sz w:val="24"/>
          <w:szCs w:val="24"/>
        </w:rPr>
        <w:t>Список литературы________________________________________________1</w:t>
      </w:r>
      <w:r w:rsidR="000B1D76">
        <w:rPr>
          <w:rFonts w:ascii="Times New Roman" w:hAnsi="Times New Roman" w:cs="Times New Roman"/>
          <w:sz w:val="24"/>
          <w:szCs w:val="24"/>
        </w:rPr>
        <w:t>6</w:t>
      </w:r>
      <w:r w:rsidRPr="00B6761B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1036B5" w:rsidRPr="00B6761B" w:rsidRDefault="001036B5" w:rsidP="001036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61B">
        <w:rPr>
          <w:rFonts w:ascii="Times New Roman" w:hAnsi="Times New Roman" w:cs="Times New Roman"/>
          <w:sz w:val="24"/>
          <w:szCs w:val="24"/>
        </w:rPr>
        <w:t>Приложения______________________________________________________1</w:t>
      </w:r>
      <w:r w:rsidR="000B1D76">
        <w:rPr>
          <w:rFonts w:ascii="Times New Roman" w:hAnsi="Times New Roman" w:cs="Times New Roman"/>
          <w:sz w:val="24"/>
          <w:szCs w:val="24"/>
        </w:rPr>
        <w:t>7</w:t>
      </w:r>
      <w:r w:rsidRPr="00B6761B">
        <w:rPr>
          <w:rFonts w:ascii="Times New Roman" w:hAnsi="Times New Roman" w:cs="Times New Roman"/>
          <w:sz w:val="24"/>
          <w:szCs w:val="24"/>
        </w:rPr>
        <w:t>-</w:t>
      </w:r>
      <w:r w:rsidR="000B1D76">
        <w:rPr>
          <w:rFonts w:ascii="Times New Roman" w:hAnsi="Times New Roman" w:cs="Times New Roman"/>
          <w:sz w:val="24"/>
          <w:szCs w:val="24"/>
        </w:rPr>
        <w:t>20</w:t>
      </w:r>
      <w:r w:rsidR="00236DD7" w:rsidRPr="00B6761B">
        <w:rPr>
          <w:rFonts w:ascii="Times New Roman" w:hAnsi="Times New Roman" w:cs="Times New Roman"/>
          <w:sz w:val="24"/>
          <w:szCs w:val="24"/>
        </w:rPr>
        <w:t>с.</w:t>
      </w:r>
    </w:p>
    <w:p w:rsidR="007B12A8" w:rsidRPr="00B6761B" w:rsidRDefault="007B12A8" w:rsidP="007B12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12A8" w:rsidRPr="00B6761B" w:rsidRDefault="007B12A8" w:rsidP="008E37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2A8" w:rsidRPr="00B6761B" w:rsidRDefault="007B12A8" w:rsidP="008E37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2A8" w:rsidRPr="00B6761B" w:rsidRDefault="007B12A8" w:rsidP="008E37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2A8" w:rsidRPr="00B6761B" w:rsidRDefault="007B12A8" w:rsidP="008E37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2A8" w:rsidRPr="00B6761B" w:rsidRDefault="007B12A8" w:rsidP="008E37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2A8" w:rsidRPr="00B6761B" w:rsidRDefault="007B12A8" w:rsidP="008E37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2A8" w:rsidRPr="00B6761B" w:rsidRDefault="007B12A8" w:rsidP="008E37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2A8" w:rsidRPr="00B6761B" w:rsidRDefault="007B12A8" w:rsidP="008E37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2A8" w:rsidRPr="00B6761B" w:rsidRDefault="007B12A8" w:rsidP="008E37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2A8" w:rsidRPr="00B6761B" w:rsidRDefault="007B12A8" w:rsidP="008E37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2A8" w:rsidRPr="00B6761B" w:rsidRDefault="007B12A8" w:rsidP="008E37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2A8" w:rsidRPr="00B6761B" w:rsidRDefault="007B12A8" w:rsidP="008E37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2A8" w:rsidRPr="00B6761B" w:rsidRDefault="007B12A8" w:rsidP="008E37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2A8" w:rsidRPr="00B6761B" w:rsidRDefault="007B12A8" w:rsidP="008E37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2A8" w:rsidRPr="00B6761B" w:rsidRDefault="007B12A8" w:rsidP="008E37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2A8" w:rsidRPr="00B6761B" w:rsidRDefault="007B12A8" w:rsidP="008E37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2A8" w:rsidRPr="00B6761B" w:rsidRDefault="007B12A8" w:rsidP="008E37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2A8" w:rsidRPr="00B6761B" w:rsidRDefault="007B12A8" w:rsidP="008E37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2A8" w:rsidRPr="00B6761B" w:rsidRDefault="007B12A8" w:rsidP="008E37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2A8" w:rsidRPr="00B6761B" w:rsidRDefault="007B12A8" w:rsidP="008E37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2A8" w:rsidRPr="00B6761B" w:rsidRDefault="007B12A8" w:rsidP="008E37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2A8" w:rsidRPr="00B6761B" w:rsidRDefault="007B12A8" w:rsidP="008E37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2A8" w:rsidRPr="00B6761B" w:rsidRDefault="007B12A8" w:rsidP="008E37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2A8" w:rsidRPr="00B6761B" w:rsidRDefault="007B12A8" w:rsidP="008E37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CA8" w:rsidRDefault="008D4CA8" w:rsidP="00E75F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31D5" w:rsidRDefault="004431D5" w:rsidP="00E75F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6F35" w:rsidRDefault="001A6F35" w:rsidP="00E75F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6F35" w:rsidRDefault="001A6F35" w:rsidP="00E75F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6F35" w:rsidRPr="00B6761B" w:rsidRDefault="001A6F35" w:rsidP="00E75F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018E" w:rsidRPr="00B6761B" w:rsidRDefault="005D018E" w:rsidP="00E75F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12A8" w:rsidRDefault="007B12A8" w:rsidP="007C0D27">
      <w:pPr>
        <w:spacing w:after="0" w:line="240" w:lineRule="auto"/>
        <w:jc w:val="center"/>
        <w:rPr>
          <w:rFonts w:ascii="Times New Roman" w:eastAsia="Palatino Linotype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B6761B">
        <w:rPr>
          <w:rFonts w:ascii="Times New Roman" w:eastAsia="Palatino Linotype" w:hAnsi="Times New Roman" w:cs="Times New Roman"/>
          <w:b/>
          <w:sz w:val="24"/>
          <w:szCs w:val="24"/>
          <w:bdr w:val="none" w:sz="0" w:space="0" w:color="auto" w:frame="1"/>
          <w:lang w:eastAsia="ru-RU"/>
        </w:rPr>
        <w:lastRenderedPageBreak/>
        <w:t>Пояснительная записка</w:t>
      </w:r>
    </w:p>
    <w:p w:rsidR="00A22DA4" w:rsidRDefault="00A22DA4" w:rsidP="00A22DA4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D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Родными дорогами</w:t>
      </w:r>
      <w:r w:rsidRPr="00A22DA4">
        <w:rPr>
          <w:rFonts w:ascii="Times New Roman" w:eastAsia="Times New Roman" w:hAnsi="Times New Roman" w:cs="Times New Roman"/>
          <w:sz w:val="24"/>
          <w:szCs w:val="24"/>
          <w:lang w:eastAsia="ru-RU"/>
        </w:rPr>
        <w:t>» будет реализоваться в школьном лагере с дневным пребыванием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Непоседы</w:t>
      </w:r>
      <w:r w:rsidRPr="00A22DA4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рассчитана на детей с 7 до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22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лет, которые посещают данное общеобразовательное учреждение с учетом их интересов  и желаний.</w:t>
      </w:r>
    </w:p>
    <w:p w:rsidR="00A22DA4" w:rsidRDefault="00A22DA4" w:rsidP="00A22DA4">
      <w:pPr>
        <w:spacing w:after="0" w:line="240" w:lineRule="auto"/>
        <w:ind w:firstLine="709"/>
        <w:jc w:val="both"/>
        <w:rPr>
          <w:rFonts w:ascii="Times New Roman" w:eastAsia="Palatino Linotype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22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Программа поможет больше узнать о крае и селе, где мы живем; </w:t>
      </w:r>
      <w:r w:rsidRPr="00B6761B">
        <w:rPr>
          <w:rFonts w:ascii="Times New Roman" w:eastAsia="Palatino Linotype" w:hAnsi="Times New Roman" w:cs="Times New Roman"/>
          <w:sz w:val="24"/>
          <w:szCs w:val="24"/>
          <w:bdr w:val="none" w:sz="0" w:space="0" w:color="auto" w:frame="1"/>
          <w:lang w:eastAsia="ru-RU"/>
        </w:rPr>
        <w:t>сформировать патриотическое уважение к истории свое</w:t>
      </w:r>
      <w:r>
        <w:rPr>
          <w:rFonts w:ascii="Times New Roman" w:eastAsia="Palatino Linotype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й малой Родины </w:t>
      </w:r>
      <w:r w:rsidRPr="00B6761B">
        <w:rPr>
          <w:rFonts w:ascii="Times New Roman" w:eastAsia="Palatino Linotype" w:hAnsi="Times New Roman" w:cs="Times New Roman"/>
          <w:sz w:val="24"/>
          <w:szCs w:val="24"/>
          <w:bdr w:val="none" w:sz="0" w:space="0" w:color="auto" w:frame="1"/>
          <w:lang w:eastAsia="ru-RU"/>
        </w:rPr>
        <w:t>и Отечества через игровую и творческую деятельность.</w:t>
      </w:r>
    </w:p>
    <w:p w:rsidR="00DC68D0" w:rsidRDefault="00A22DA4" w:rsidP="00CC6779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D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Зачастую любовь к малой родине начинается с впечатлений, получены от встреч с природой во время походов, прогулок, прослушивания колоритных рассказов старожилов о народных традициях, обычаях, легендах. Воспитывая любовь к Родине, воспитываем патриотов. Патриотизм - самое широкое, всеобъемлющее и глубокое качество личности. Лагерная смена даёт большие возможности для такой воспитательной деятельности.</w:t>
      </w:r>
    </w:p>
    <w:p w:rsidR="00443A31" w:rsidRPr="00B6761B" w:rsidRDefault="00BA1B67" w:rsidP="00443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</w:t>
      </w:r>
      <w:r w:rsidRPr="00B67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A31" w:rsidRPr="00B676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работает музей «История села», в котором собран материал о земляка</w:t>
      </w:r>
      <w:proofErr w:type="gramStart"/>
      <w:r w:rsidR="00443A31" w:rsidRPr="00B6761B">
        <w:rPr>
          <w:rFonts w:ascii="Times New Roman" w:eastAsia="Times New Roman" w:hAnsi="Times New Roman" w:cs="Times New Roman"/>
          <w:sz w:val="24"/>
          <w:szCs w:val="24"/>
          <w:lang w:eastAsia="ru-RU"/>
        </w:rPr>
        <w:t>х-</w:t>
      </w:r>
      <w:proofErr w:type="gramEnd"/>
      <w:r w:rsidR="00443A31" w:rsidRPr="00B676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9" w:tooltip="Ветеран" w:history="1">
        <w:r w:rsidR="00443A31" w:rsidRPr="00B6761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ветеранах</w:t>
        </w:r>
      </w:hyperlink>
      <w:r w:rsidR="00443A31" w:rsidRPr="00B6761B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прошлом нашего села. Материалы музея используются для проведения </w:t>
      </w:r>
      <w:hyperlink r:id="rId10" w:tooltip="Классный час" w:history="1">
        <w:r w:rsidR="00443A31" w:rsidRPr="00B6761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классных часов</w:t>
        </w:r>
      </w:hyperlink>
      <w:r w:rsidR="00443A31" w:rsidRPr="00B6761B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внеклассных мероприятий. Организуются экскурсии. Для воспитания чувства патриотизма у детей нужно знать историю села, дома, улицы, района и т. д. Учить видеть красивое и прекрасное в нашем родном селе. Научить их гордиться нашими успехами и достижениями.</w:t>
      </w:r>
    </w:p>
    <w:p w:rsidR="00443A31" w:rsidRDefault="00443A31" w:rsidP="00443A3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</w:t>
      </w:r>
      <w:r w:rsidRPr="007268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Организация смены летнего лагеря логично дополняет </w:t>
      </w:r>
      <w:proofErr w:type="spellStart"/>
      <w:r w:rsidRPr="007268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учебно</w:t>
      </w:r>
      <w:proofErr w:type="spellEnd"/>
      <w:r w:rsidRPr="007268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воспитательную и социокультурную работу образовательного учреждения, а также систему дополнительного образования в данном направлении.</w:t>
      </w:r>
    </w:p>
    <w:p w:rsidR="00443A31" w:rsidRPr="007268B2" w:rsidRDefault="004431D5" w:rsidP="00443A3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</w:t>
      </w:r>
      <w:r w:rsidR="00443A31" w:rsidRPr="007268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Программа «Родными </w:t>
      </w:r>
      <w:r w:rsidR="006334D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дорогами</w:t>
      </w:r>
      <w:r w:rsidR="00443A31" w:rsidRPr="007268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» разработана для учащихся </w:t>
      </w:r>
      <w:r w:rsidR="00443A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</w:t>
      </w:r>
      <w:r w:rsidR="00443A31" w:rsidRPr="007268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-1</w:t>
      </w:r>
      <w:r w:rsidR="00443A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</w:t>
      </w:r>
      <w:r w:rsidR="00443A31" w:rsidRPr="007268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лет. Программа краткосрочная, реализуется в течение лагерной смены.</w:t>
      </w:r>
    </w:p>
    <w:p w:rsidR="00653EFA" w:rsidRDefault="00653EFA" w:rsidP="00CC677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E75FE8" w:rsidRPr="00B6761B" w:rsidRDefault="00E75FE8" w:rsidP="007C0D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61B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Педагогическая целесообразность программы </w:t>
      </w:r>
      <w:r w:rsidRPr="00B6761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объясняется </w:t>
      </w:r>
      <w:r w:rsidR="00BA318F" w:rsidRPr="00B6761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интеграцией историко-патриотического, краеведческого и нравственного направлений воспитания через организацию игр, включающих мероприятия разной темат</w:t>
      </w:r>
      <w:r w:rsidR="00EB157A" w:rsidRPr="00B6761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ики и разных видов деятельности. </w:t>
      </w:r>
      <w:r w:rsidR="00BA318F" w:rsidRPr="00B6761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Данный подход позволяет сохранить высокий творческий тонус, ведет к качественному усвоению знаний, воспитанию, самовоспитанию и развитию качеств личности.</w:t>
      </w:r>
    </w:p>
    <w:p w:rsidR="00E75FE8" w:rsidRPr="00B6761B" w:rsidRDefault="004F72BD" w:rsidP="00F03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61B">
        <w:rPr>
          <w:rFonts w:ascii="Times New Roman" w:hAnsi="Times New Roman" w:cs="Times New Roman"/>
          <w:b/>
          <w:sz w:val="24"/>
          <w:szCs w:val="24"/>
        </w:rPr>
        <w:t>Преемственность</w:t>
      </w:r>
      <w:r w:rsidRPr="00B6761B">
        <w:rPr>
          <w:rFonts w:ascii="Times New Roman" w:hAnsi="Times New Roman" w:cs="Times New Roman"/>
          <w:sz w:val="24"/>
          <w:szCs w:val="24"/>
        </w:rPr>
        <w:t xml:space="preserve">. </w:t>
      </w:r>
      <w:r w:rsidRPr="00B6761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отметить, что на протяжении последних пяти лет в МОУ Бирючевской ОШ ежегодно проводятся военно-патриотические месячники</w:t>
      </w:r>
      <w:r w:rsidR="00F0343C" w:rsidRPr="00B6761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посвященные памятным датам.</w:t>
      </w:r>
    </w:p>
    <w:p w:rsidR="00CC6779" w:rsidRPr="00CC6779" w:rsidRDefault="004C5C9A" w:rsidP="00CC6779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761B">
        <w:rPr>
          <w:rFonts w:ascii="Times New Roman" w:hAnsi="Times New Roman" w:cs="Times New Roman"/>
          <w:b/>
          <w:sz w:val="24"/>
          <w:szCs w:val="24"/>
        </w:rPr>
        <w:t>Новизна</w:t>
      </w:r>
      <w:r w:rsidRPr="00B6761B">
        <w:rPr>
          <w:rFonts w:ascii="Times New Roman" w:hAnsi="Times New Roman" w:cs="Times New Roman"/>
          <w:sz w:val="24"/>
          <w:szCs w:val="24"/>
        </w:rPr>
        <w:t xml:space="preserve"> данной программы заключается в том, что </w:t>
      </w:r>
      <w:r w:rsidR="00521060" w:rsidRPr="00B6761B">
        <w:rPr>
          <w:rFonts w:ascii="Times New Roman" w:hAnsi="Times New Roman" w:cs="Times New Roman"/>
          <w:sz w:val="24"/>
          <w:szCs w:val="24"/>
        </w:rPr>
        <w:t>она используется в рамках социального заказа в воспитании гражданина и патриота, отве</w:t>
      </w:r>
      <w:r w:rsidR="00402B44" w:rsidRPr="00B6761B">
        <w:rPr>
          <w:rFonts w:ascii="Times New Roman" w:hAnsi="Times New Roman" w:cs="Times New Roman"/>
          <w:sz w:val="24"/>
          <w:szCs w:val="24"/>
        </w:rPr>
        <w:t>т</w:t>
      </w:r>
      <w:r w:rsidR="00521060" w:rsidRPr="00B6761B">
        <w:rPr>
          <w:rFonts w:ascii="Times New Roman" w:hAnsi="Times New Roman" w:cs="Times New Roman"/>
          <w:sz w:val="24"/>
          <w:szCs w:val="24"/>
        </w:rPr>
        <w:t>ственного за судьбу страны, её развития; а также в удовлетворении потребности учащихся и их родителей в</w:t>
      </w:r>
      <w:r w:rsidR="004F72BD" w:rsidRPr="00B6761B">
        <w:rPr>
          <w:rFonts w:ascii="Times New Roman" w:hAnsi="Times New Roman" w:cs="Times New Roman"/>
          <w:sz w:val="24"/>
          <w:szCs w:val="24"/>
        </w:rPr>
        <w:t xml:space="preserve"> начальной профильной подготовки</w:t>
      </w:r>
      <w:r w:rsidR="00521060" w:rsidRPr="00B6761B">
        <w:rPr>
          <w:rFonts w:ascii="Times New Roman" w:hAnsi="Times New Roman" w:cs="Times New Roman"/>
          <w:sz w:val="24"/>
          <w:szCs w:val="24"/>
        </w:rPr>
        <w:t xml:space="preserve"> и укреплени</w:t>
      </w:r>
      <w:r w:rsidR="00CC6779">
        <w:rPr>
          <w:rFonts w:ascii="Times New Roman" w:hAnsi="Times New Roman" w:cs="Times New Roman"/>
          <w:sz w:val="24"/>
          <w:szCs w:val="24"/>
        </w:rPr>
        <w:t xml:space="preserve">и гражданской жизненной позиции, </w:t>
      </w:r>
      <w:r w:rsidR="00CC6779" w:rsidRPr="00CC6779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привлечение к реализации программы социальных партнеров, которые проводят игровые программы, беседы, мастер – классы:</w:t>
      </w:r>
      <w:proofErr w:type="gramEnd"/>
    </w:p>
    <w:p w:rsidR="00CC6779" w:rsidRDefault="00CC6779" w:rsidP="00CC6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Беседа с учителями-ветеранами труда;</w:t>
      </w:r>
    </w:p>
    <w:p w:rsidR="00CC6779" w:rsidRDefault="00CC6779" w:rsidP="00CC6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Сельская библиотека п. Н. Бирючевка;</w:t>
      </w:r>
    </w:p>
    <w:p w:rsidR="00CC6779" w:rsidRPr="00CC6779" w:rsidRDefault="00CC6779" w:rsidP="00CC6779">
      <w:pPr>
        <w:shd w:val="clear" w:color="auto" w:fill="FFFFFF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6779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  <w:r w:rsidRPr="00CC67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ОГАУСО 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Центр «СЕМЬЯ».</w:t>
      </w:r>
    </w:p>
    <w:p w:rsidR="00CC6779" w:rsidRPr="00B6761B" w:rsidRDefault="00CC6779" w:rsidP="00CC67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F51" w:rsidRPr="00B6761B" w:rsidRDefault="00DA2F51" w:rsidP="007C0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61B">
        <w:rPr>
          <w:rFonts w:ascii="Times New Roman" w:hAnsi="Times New Roman" w:cs="Times New Roman"/>
          <w:b/>
          <w:sz w:val="24"/>
          <w:szCs w:val="24"/>
        </w:rPr>
        <w:t xml:space="preserve">Сроки реализации программы: </w:t>
      </w:r>
      <w:r w:rsidRPr="00B6761B">
        <w:rPr>
          <w:rFonts w:ascii="Times New Roman" w:hAnsi="Times New Roman" w:cs="Times New Roman"/>
          <w:sz w:val="24"/>
          <w:szCs w:val="24"/>
        </w:rPr>
        <w:t>0</w:t>
      </w:r>
      <w:r w:rsidR="00C53CE2">
        <w:rPr>
          <w:rFonts w:ascii="Times New Roman" w:hAnsi="Times New Roman" w:cs="Times New Roman"/>
          <w:sz w:val="24"/>
          <w:szCs w:val="24"/>
        </w:rPr>
        <w:t>5</w:t>
      </w:r>
      <w:r w:rsidRPr="00B6761B">
        <w:rPr>
          <w:rFonts w:ascii="Times New Roman" w:hAnsi="Times New Roman" w:cs="Times New Roman"/>
          <w:sz w:val="24"/>
          <w:szCs w:val="24"/>
        </w:rPr>
        <w:t>.06.2</w:t>
      </w:r>
      <w:r w:rsidR="00C53CE2">
        <w:rPr>
          <w:rFonts w:ascii="Times New Roman" w:hAnsi="Times New Roman" w:cs="Times New Roman"/>
          <w:sz w:val="24"/>
          <w:szCs w:val="24"/>
        </w:rPr>
        <w:t>3</w:t>
      </w:r>
      <w:r w:rsidRPr="00B6761B">
        <w:rPr>
          <w:rFonts w:ascii="Times New Roman" w:hAnsi="Times New Roman" w:cs="Times New Roman"/>
          <w:sz w:val="24"/>
          <w:szCs w:val="24"/>
        </w:rPr>
        <w:t>.-2</w:t>
      </w:r>
      <w:r w:rsidR="00C53CE2">
        <w:rPr>
          <w:rFonts w:ascii="Times New Roman" w:hAnsi="Times New Roman" w:cs="Times New Roman"/>
          <w:sz w:val="24"/>
          <w:szCs w:val="24"/>
        </w:rPr>
        <w:t>5</w:t>
      </w:r>
      <w:r w:rsidRPr="00B6761B">
        <w:rPr>
          <w:rFonts w:ascii="Times New Roman" w:hAnsi="Times New Roman" w:cs="Times New Roman"/>
          <w:sz w:val="24"/>
          <w:szCs w:val="24"/>
        </w:rPr>
        <w:t>.06.2</w:t>
      </w:r>
      <w:r w:rsidR="00C53CE2">
        <w:rPr>
          <w:rFonts w:ascii="Times New Roman" w:hAnsi="Times New Roman" w:cs="Times New Roman"/>
          <w:sz w:val="24"/>
          <w:szCs w:val="24"/>
        </w:rPr>
        <w:t>3</w:t>
      </w:r>
      <w:r w:rsidRPr="00B6761B">
        <w:rPr>
          <w:rFonts w:ascii="Times New Roman" w:hAnsi="Times New Roman" w:cs="Times New Roman"/>
          <w:sz w:val="24"/>
          <w:szCs w:val="24"/>
        </w:rPr>
        <w:t>. – 1 смена, 0</w:t>
      </w:r>
      <w:r w:rsidR="00C53CE2">
        <w:rPr>
          <w:rFonts w:ascii="Times New Roman" w:hAnsi="Times New Roman" w:cs="Times New Roman"/>
          <w:sz w:val="24"/>
          <w:szCs w:val="24"/>
        </w:rPr>
        <w:t>3</w:t>
      </w:r>
      <w:r w:rsidRPr="00B6761B">
        <w:rPr>
          <w:rFonts w:ascii="Times New Roman" w:hAnsi="Times New Roman" w:cs="Times New Roman"/>
          <w:sz w:val="24"/>
          <w:szCs w:val="24"/>
        </w:rPr>
        <w:t>.07.2</w:t>
      </w:r>
      <w:r w:rsidR="00C53CE2">
        <w:rPr>
          <w:rFonts w:ascii="Times New Roman" w:hAnsi="Times New Roman" w:cs="Times New Roman"/>
          <w:sz w:val="24"/>
          <w:szCs w:val="24"/>
        </w:rPr>
        <w:t>3</w:t>
      </w:r>
      <w:r w:rsidRPr="00B6761B">
        <w:rPr>
          <w:rFonts w:ascii="Times New Roman" w:hAnsi="Times New Roman" w:cs="Times New Roman"/>
          <w:sz w:val="24"/>
          <w:szCs w:val="24"/>
        </w:rPr>
        <w:t>.-2</w:t>
      </w:r>
      <w:r w:rsidR="00C53CE2">
        <w:rPr>
          <w:rFonts w:ascii="Times New Roman" w:hAnsi="Times New Roman" w:cs="Times New Roman"/>
          <w:sz w:val="24"/>
          <w:szCs w:val="24"/>
        </w:rPr>
        <w:t>3</w:t>
      </w:r>
      <w:r w:rsidRPr="00B6761B">
        <w:rPr>
          <w:rFonts w:ascii="Times New Roman" w:hAnsi="Times New Roman" w:cs="Times New Roman"/>
          <w:sz w:val="24"/>
          <w:szCs w:val="24"/>
        </w:rPr>
        <w:t>.07.2</w:t>
      </w:r>
      <w:r w:rsidR="00C53CE2">
        <w:rPr>
          <w:rFonts w:ascii="Times New Roman" w:hAnsi="Times New Roman" w:cs="Times New Roman"/>
          <w:sz w:val="24"/>
          <w:szCs w:val="24"/>
        </w:rPr>
        <w:t>3</w:t>
      </w:r>
      <w:r w:rsidRPr="00B6761B">
        <w:rPr>
          <w:rFonts w:ascii="Times New Roman" w:hAnsi="Times New Roman" w:cs="Times New Roman"/>
          <w:sz w:val="24"/>
          <w:szCs w:val="24"/>
        </w:rPr>
        <w:t>.- 2 смена.</w:t>
      </w:r>
    </w:p>
    <w:p w:rsidR="0088363C" w:rsidRDefault="0088363C" w:rsidP="00C81B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31D5" w:rsidRDefault="004431D5" w:rsidP="00C81B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31D5" w:rsidRDefault="004431D5" w:rsidP="00C81B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EB4" w:rsidRDefault="00750EB4" w:rsidP="00C81B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1BDC" w:rsidRPr="00B6761B" w:rsidRDefault="00C81BDC" w:rsidP="00C81B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Цели и задачи:</w:t>
      </w:r>
    </w:p>
    <w:p w:rsidR="00C81BDC" w:rsidRPr="00B6761B" w:rsidRDefault="00C81BDC" w:rsidP="007C0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43C" w:rsidRPr="00B6761B" w:rsidRDefault="00562252" w:rsidP="00920EE9">
      <w:pPr>
        <w:spacing w:after="0" w:line="240" w:lineRule="auto"/>
        <w:ind w:firstLine="709"/>
        <w:jc w:val="both"/>
        <w:rPr>
          <w:rFonts w:ascii="Times New Roman" w:eastAsia="Palatino Linotype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6761B">
        <w:rPr>
          <w:rFonts w:ascii="Times New Roman" w:eastAsia="Palatino Linotype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Целевой блок программы: </w:t>
      </w:r>
      <w:r w:rsidRPr="00B6761B">
        <w:rPr>
          <w:rFonts w:ascii="Times New Roman" w:eastAsia="Palatino Linotype" w:hAnsi="Times New Roman" w:cs="Times New Roman"/>
          <w:sz w:val="24"/>
          <w:szCs w:val="24"/>
          <w:bdr w:val="none" w:sz="0" w:space="0" w:color="auto" w:frame="1"/>
          <w:lang w:eastAsia="ru-RU"/>
        </w:rPr>
        <w:t>сформировать патриотическое ув</w:t>
      </w:r>
      <w:r w:rsidR="008E5C33" w:rsidRPr="00B6761B">
        <w:rPr>
          <w:rFonts w:ascii="Times New Roman" w:eastAsia="Palatino Linotype" w:hAnsi="Times New Roman" w:cs="Times New Roman"/>
          <w:sz w:val="24"/>
          <w:szCs w:val="24"/>
          <w:bdr w:val="none" w:sz="0" w:space="0" w:color="auto" w:frame="1"/>
          <w:lang w:eastAsia="ru-RU"/>
        </w:rPr>
        <w:t>ажение к истории своего края и О</w:t>
      </w:r>
      <w:r w:rsidRPr="00B6761B">
        <w:rPr>
          <w:rFonts w:ascii="Times New Roman" w:eastAsia="Palatino Linotype" w:hAnsi="Times New Roman" w:cs="Times New Roman"/>
          <w:sz w:val="24"/>
          <w:szCs w:val="24"/>
          <w:bdr w:val="none" w:sz="0" w:space="0" w:color="auto" w:frame="1"/>
          <w:lang w:eastAsia="ru-RU"/>
        </w:rPr>
        <w:t>течества через игровую и творческую деятельность.</w:t>
      </w:r>
    </w:p>
    <w:p w:rsidR="008E5C33" w:rsidRPr="00B6761B" w:rsidRDefault="00DC115F" w:rsidP="007C0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61B">
        <w:rPr>
          <w:rFonts w:ascii="Times New Roman" w:eastAsia="Palatino Linotype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Задачи программы:</w:t>
      </w:r>
    </w:p>
    <w:p w:rsidR="008E5C33" w:rsidRPr="00B6761B" w:rsidRDefault="00DC115F" w:rsidP="007C0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7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</w:t>
      </w:r>
      <w:proofErr w:type="gramEnd"/>
      <w:r w:rsidRPr="00B67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8E5C33" w:rsidRPr="00B6761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знания об историческом прошлом малой Родины, как части России;</w:t>
      </w:r>
    </w:p>
    <w:p w:rsidR="008E5C33" w:rsidRPr="00B6761B" w:rsidRDefault="00DC115F" w:rsidP="007C0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7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Воспитательная</w:t>
      </w:r>
      <w:proofErr w:type="gramEnd"/>
      <w:r w:rsidRPr="00B67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8E5C33" w:rsidRPr="00B67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2277" w:rsidRPr="00B6761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</w:t>
      </w:r>
      <w:r w:rsidR="00593D6A" w:rsidRPr="00B67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воспитанников интерес</w:t>
      </w:r>
      <w:r w:rsidR="008E5C33" w:rsidRPr="00B67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истории родного села, края, к своей родословной, уважения к традициям, обычаям.</w:t>
      </w:r>
    </w:p>
    <w:p w:rsidR="008E5C33" w:rsidRPr="00B6761B" w:rsidRDefault="00DC115F" w:rsidP="007C0D27">
      <w:pPr>
        <w:spacing w:after="0" w:line="240" w:lineRule="auto"/>
        <w:ind w:firstLine="709"/>
        <w:jc w:val="both"/>
        <w:rPr>
          <w:rFonts w:ascii="Times New Roman" w:eastAsia="Palatino Linotype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gramStart"/>
      <w:r w:rsidRPr="00B67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Развивающая:</w:t>
      </w:r>
      <w:r w:rsidR="00A42277" w:rsidRPr="00B67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физические, творческие качества детей и подростков через самостоятельную, объединяющую деятельность в смешанных группах.</w:t>
      </w:r>
      <w:proofErr w:type="gramEnd"/>
    </w:p>
    <w:p w:rsidR="00A42277" w:rsidRPr="00B6761B" w:rsidRDefault="00A42277" w:rsidP="007C0D27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5C33" w:rsidRPr="00B6761B" w:rsidRDefault="008E5C33" w:rsidP="007C0D27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761B">
        <w:rPr>
          <w:rFonts w:ascii="Times New Roman" w:eastAsia="Calibri" w:hAnsi="Times New Roman" w:cs="Times New Roman"/>
          <w:b/>
          <w:sz w:val="24"/>
          <w:szCs w:val="24"/>
        </w:rPr>
        <w:t>Ожидаемые результаты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3"/>
        <w:gridCol w:w="2122"/>
        <w:gridCol w:w="1767"/>
        <w:gridCol w:w="1885"/>
        <w:gridCol w:w="2062"/>
      </w:tblGrid>
      <w:tr w:rsidR="00025332" w:rsidRPr="00B6761B" w:rsidTr="00037106">
        <w:trPr>
          <w:trHeight w:val="391"/>
        </w:trPr>
        <w:tc>
          <w:tcPr>
            <w:tcW w:w="2053" w:type="dxa"/>
            <w:vMerge w:val="restart"/>
          </w:tcPr>
          <w:p w:rsidR="008E5C33" w:rsidRPr="00B6761B" w:rsidRDefault="008E5C33" w:rsidP="007C0D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5C33" w:rsidRPr="00B6761B" w:rsidRDefault="008E5C33" w:rsidP="007C0D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61B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836" w:type="dxa"/>
            <w:gridSpan w:val="4"/>
          </w:tcPr>
          <w:p w:rsidR="008E5C33" w:rsidRPr="00B6761B" w:rsidRDefault="008E5C33" w:rsidP="007C0D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61B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BF17BC" w:rsidRPr="00B6761B" w:rsidTr="00037106">
        <w:trPr>
          <w:trHeight w:val="1129"/>
        </w:trPr>
        <w:tc>
          <w:tcPr>
            <w:tcW w:w="2053" w:type="dxa"/>
            <w:vMerge/>
          </w:tcPr>
          <w:p w:rsidR="008E5C33" w:rsidRPr="00B6761B" w:rsidRDefault="008E5C33" w:rsidP="007C0D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8E5C33" w:rsidRPr="00B6761B" w:rsidRDefault="008E5C33" w:rsidP="007C0D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6761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B676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должен знать:</w:t>
            </w:r>
          </w:p>
        </w:tc>
        <w:tc>
          <w:tcPr>
            <w:tcW w:w="1767" w:type="dxa"/>
          </w:tcPr>
          <w:p w:rsidR="008E5C33" w:rsidRPr="00B6761B" w:rsidRDefault="008E5C33" w:rsidP="007C0D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6761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B676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должен уметь:</w:t>
            </w:r>
          </w:p>
        </w:tc>
        <w:tc>
          <w:tcPr>
            <w:tcW w:w="1885" w:type="dxa"/>
          </w:tcPr>
          <w:p w:rsidR="008E5C33" w:rsidRPr="00B6761B" w:rsidRDefault="008E5C33" w:rsidP="007C0D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61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должен владеть (приобрести опыт деятельности)</w:t>
            </w:r>
          </w:p>
        </w:tc>
        <w:tc>
          <w:tcPr>
            <w:tcW w:w="2062" w:type="dxa"/>
          </w:tcPr>
          <w:p w:rsidR="008E5C33" w:rsidRPr="00B6761B" w:rsidRDefault="008E5C33" w:rsidP="007C0D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61B">
              <w:rPr>
                <w:rFonts w:ascii="Times New Roman" w:eastAsia="Calibri" w:hAnsi="Times New Roman" w:cs="Times New Roman"/>
                <w:sz w:val="24"/>
                <w:szCs w:val="24"/>
              </w:rPr>
              <w:t>Способы диагностики</w:t>
            </w:r>
          </w:p>
        </w:tc>
      </w:tr>
      <w:tr w:rsidR="00BF17BC" w:rsidRPr="00B6761B" w:rsidTr="00037106">
        <w:trPr>
          <w:trHeight w:val="1129"/>
        </w:trPr>
        <w:tc>
          <w:tcPr>
            <w:tcW w:w="2053" w:type="dxa"/>
          </w:tcPr>
          <w:p w:rsidR="00593D6A" w:rsidRPr="00B6761B" w:rsidRDefault="00DC115F" w:rsidP="007C0D2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93D6A"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знания об историческом прошлом малой Родины, как части России;</w:t>
            </w:r>
          </w:p>
        </w:tc>
        <w:tc>
          <w:tcPr>
            <w:tcW w:w="2122" w:type="dxa"/>
          </w:tcPr>
          <w:p w:rsidR="008E5C33" w:rsidRPr="00B6761B" w:rsidRDefault="00BF17BC" w:rsidP="007C0D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61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DC115F" w:rsidRPr="00B6761B">
              <w:rPr>
                <w:rFonts w:ascii="Times New Roman" w:eastAsia="Calibri" w:hAnsi="Times New Roman" w:cs="Times New Roman"/>
                <w:sz w:val="24"/>
                <w:szCs w:val="24"/>
              </w:rPr>
              <w:t>сторию родного края</w:t>
            </w:r>
          </w:p>
        </w:tc>
        <w:tc>
          <w:tcPr>
            <w:tcW w:w="1767" w:type="dxa"/>
          </w:tcPr>
          <w:p w:rsidR="008E5C33" w:rsidRPr="00B6761B" w:rsidRDefault="00D51F6A" w:rsidP="007C0D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61B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интерес к историческому прошлому своего Отечества</w:t>
            </w:r>
          </w:p>
        </w:tc>
        <w:tc>
          <w:tcPr>
            <w:tcW w:w="1885" w:type="dxa"/>
          </w:tcPr>
          <w:p w:rsidR="008E5C33" w:rsidRPr="00B6761B" w:rsidRDefault="00DC115F" w:rsidP="007C0D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61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8E5C33" w:rsidRPr="00B6761B" w:rsidRDefault="00D611E8" w:rsidP="007C0D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«С чего начинается Родина?»</w:t>
            </w:r>
          </w:p>
        </w:tc>
      </w:tr>
      <w:tr w:rsidR="00BF17BC" w:rsidRPr="00B6761B" w:rsidTr="00037106">
        <w:trPr>
          <w:trHeight w:val="1129"/>
        </w:trPr>
        <w:tc>
          <w:tcPr>
            <w:tcW w:w="2053" w:type="dxa"/>
          </w:tcPr>
          <w:p w:rsidR="00593D6A" w:rsidRPr="00B6761B" w:rsidRDefault="00DC115F" w:rsidP="007C0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593D6A"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 у воспитанников интерес к истории родного села, края, к своей родословной, уважения к традициям, обычаям.</w:t>
            </w:r>
          </w:p>
        </w:tc>
        <w:tc>
          <w:tcPr>
            <w:tcW w:w="2122" w:type="dxa"/>
          </w:tcPr>
          <w:p w:rsidR="008E5C33" w:rsidRPr="00B6761B" w:rsidRDefault="00BF17BC" w:rsidP="007C0D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61B">
              <w:rPr>
                <w:rFonts w:ascii="Times New Roman" w:hAnsi="Times New Roman" w:cs="Times New Roman"/>
                <w:sz w:val="24"/>
                <w:szCs w:val="24"/>
              </w:rPr>
              <w:t>Будут знать понятия «патриотизм», «гражданин», «патриот», «Отечество»</w:t>
            </w:r>
            <w:r w:rsidR="00261031" w:rsidRPr="00B6761B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767" w:type="dxa"/>
          </w:tcPr>
          <w:p w:rsidR="008E5C33" w:rsidRPr="00B6761B" w:rsidRDefault="00BF17BC" w:rsidP="007C0D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61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DC115F" w:rsidRPr="00B6761B">
              <w:rPr>
                <w:rFonts w:ascii="Times New Roman" w:eastAsia="Calibri" w:hAnsi="Times New Roman" w:cs="Times New Roman"/>
                <w:sz w:val="24"/>
                <w:szCs w:val="24"/>
              </w:rPr>
              <w:t>охранять и почитать память о ветеранах ВОВ</w:t>
            </w:r>
          </w:p>
        </w:tc>
        <w:tc>
          <w:tcPr>
            <w:tcW w:w="1885" w:type="dxa"/>
          </w:tcPr>
          <w:p w:rsidR="008E5C33" w:rsidRPr="00B6761B" w:rsidRDefault="00BF17BC" w:rsidP="007C0D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61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8E5C33" w:rsidRPr="00B6761B" w:rsidRDefault="00DC115F" w:rsidP="007C0D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61B">
              <w:rPr>
                <w:rFonts w:ascii="Times New Roman" w:eastAsia="Calibri" w:hAnsi="Times New Roman" w:cs="Times New Roman"/>
                <w:sz w:val="24"/>
                <w:szCs w:val="24"/>
              </w:rPr>
              <w:t>Анкета «Патриот»</w:t>
            </w:r>
          </w:p>
        </w:tc>
      </w:tr>
      <w:tr w:rsidR="00BF17BC" w:rsidRPr="00B6761B" w:rsidTr="00037106">
        <w:trPr>
          <w:trHeight w:val="2541"/>
        </w:trPr>
        <w:tc>
          <w:tcPr>
            <w:tcW w:w="2053" w:type="dxa"/>
          </w:tcPr>
          <w:p w:rsidR="00BF17BC" w:rsidRPr="00B6761B" w:rsidRDefault="00BF17BC" w:rsidP="007C0D27">
            <w:pPr>
              <w:spacing w:after="0" w:line="240" w:lineRule="auto"/>
              <w:jc w:val="both"/>
              <w:rPr>
                <w:rFonts w:ascii="Times New Roman" w:eastAsia="Palatino Linotype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физические, творческие качества детей</w:t>
            </w:r>
            <w:r w:rsidR="00D611E8"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2" w:type="dxa"/>
          </w:tcPr>
          <w:p w:rsidR="00BF17BC" w:rsidRPr="00B6761B" w:rsidRDefault="00261031" w:rsidP="007C0D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1B">
              <w:rPr>
                <w:rFonts w:ascii="Times New Roman" w:hAnsi="Times New Roman" w:cs="Times New Roman"/>
                <w:sz w:val="24"/>
                <w:szCs w:val="24"/>
              </w:rPr>
              <w:t>Знают о важности личного вклада каждого из участников в общее дело.</w:t>
            </w:r>
          </w:p>
        </w:tc>
        <w:tc>
          <w:tcPr>
            <w:tcW w:w="1767" w:type="dxa"/>
          </w:tcPr>
          <w:p w:rsidR="00BF17BC" w:rsidRPr="00B6761B" w:rsidRDefault="00BF17BC" w:rsidP="007C0D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1B">
              <w:rPr>
                <w:rFonts w:ascii="Times New Roman" w:hAnsi="Times New Roman" w:cs="Times New Roman"/>
                <w:sz w:val="24"/>
                <w:szCs w:val="24"/>
              </w:rPr>
              <w:t>Умеют передавать свои знания и навыки другим</w:t>
            </w:r>
            <w:r w:rsidR="00D611E8" w:rsidRPr="00B67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5" w:type="dxa"/>
          </w:tcPr>
          <w:p w:rsidR="00BF17BC" w:rsidRPr="00B6761B" w:rsidRDefault="00D51F6A" w:rsidP="007C0D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группе на основе сотрудничества,</w:t>
            </w:r>
            <w:r w:rsidR="00BF17BC"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подводить итоги коллективной деятельности</w:t>
            </w:r>
            <w:r w:rsidR="00D611E8"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2" w:type="dxa"/>
          </w:tcPr>
          <w:p w:rsidR="00BF17BC" w:rsidRPr="00B6761B" w:rsidRDefault="00D51F6A" w:rsidP="007C0D2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6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Включенное </w:t>
            </w:r>
            <w:r w:rsidRPr="00B676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наблюдение, анкетирование</w:t>
            </w:r>
            <w:r w:rsidR="00025332" w:rsidRPr="00B676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431D5" w:rsidRDefault="004431D5" w:rsidP="00877DB6">
      <w:pPr>
        <w:keepNext/>
        <w:keepLines/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0C2686" w:rsidRPr="00B6761B" w:rsidRDefault="000C2686" w:rsidP="00337689">
      <w:pPr>
        <w:keepNext/>
        <w:keepLines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0C268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Структура и механизмы реализации программы</w:t>
      </w:r>
    </w:p>
    <w:p w:rsidR="000C2686" w:rsidRPr="000C2686" w:rsidRDefault="000C2686" w:rsidP="000C2686">
      <w:pPr>
        <w:keepNext/>
        <w:keepLines/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0C2686" w:rsidRPr="000C2686" w:rsidRDefault="000C2686" w:rsidP="000C2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676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Pr="000C26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бщеобразовательная общеразвивающая программа «</w:t>
      </w:r>
      <w:r w:rsidRPr="00B676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Родными дорогами</w:t>
      </w:r>
      <w:r w:rsidRPr="000C26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» является программой </w:t>
      </w:r>
      <w:r w:rsidRPr="00B676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патриотической</w:t>
      </w:r>
      <w:r w:rsidRPr="000C26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4431D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тематики</w:t>
      </w:r>
      <w:r w:rsidRPr="000C26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состоит из 3-х блоков:</w:t>
      </w:r>
    </w:p>
    <w:p w:rsidR="000C2686" w:rsidRPr="00B6761B" w:rsidRDefault="000C2686" w:rsidP="000C2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0C2686" w:rsidRPr="00B6761B" w:rsidRDefault="000C2686" w:rsidP="000C2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Образовательного</w:t>
      </w:r>
      <w:r w:rsidRPr="00B676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  <w:r w:rsidRPr="00B6761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знания об историческом прошлом малой Родины, как части России;</w:t>
      </w:r>
    </w:p>
    <w:p w:rsidR="000C2686" w:rsidRPr="00B6761B" w:rsidRDefault="000C2686" w:rsidP="000C26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Воспитательного</w:t>
      </w:r>
      <w:r w:rsidRPr="00B676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  <w:r w:rsidRPr="00B67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у воспитанников интерес к истории родного села, края, к своей родословной, уважения к традициям, обычаям.</w:t>
      </w:r>
    </w:p>
    <w:p w:rsidR="000C2686" w:rsidRPr="00B6761B" w:rsidRDefault="000C2686" w:rsidP="000C2686">
      <w:pPr>
        <w:spacing w:after="0" w:line="240" w:lineRule="auto"/>
        <w:ind w:firstLine="709"/>
        <w:jc w:val="both"/>
        <w:rPr>
          <w:rFonts w:ascii="Times New Roman" w:eastAsia="Palatino Linotype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gramStart"/>
      <w:r w:rsidRPr="00B676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Развивающего:</w:t>
      </w:r>
      <w:r w:rsidRPr="00B67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физические, творческие качества детей и подростков через самостоятельную, объединяющую деятельность в смешанных группах.</w:t>
      </w:r>
      <w:proofErr w:type="gramEnd"/>
    </w:p>
    <w:p w:rsidR="003B7445" w:rsidRPr="00B6761B" w:rsidRDefault="003B7445" w:rsidP="00B85FFD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7445" w:rsidRPr="00B6761B" w:rsidRDefault="003B7445" w:rsidP="0038523A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7445" w:rsidRPr="00B6761B" w:rsidRDefault="003B7445" w:rsidP="00C40538">
      <w:pPr>
        <w:keepNext/>
        <w:keepLine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Toc68573216"/>
      <w:bookmarkStart w:id="2" w:name="_Toc71733266"/>
      <w:r w:rsidRPr="003B74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  <w:bookmarkEnd w:id="1"/>
      <w:bookmarkEnd w:id="2"/>
    </w:p>
    <w:p w:rsidR="00750EB4" w:rsidRDefault="00E245AA" w:rsidP="00C40538">
      <w:pPr>
        <w:shd w:val="clear" w:color="auto" w:fill="FFFFFF"/>
        <w:spacing w:after="0" w:line="33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E11F8" w:rsidRPr="00B6761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лозунгом п</w:t>
      </w:r>
      <w:r w:rsidR="003B7445" w:rsidRPr="003B74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является девиз:</w:t>
      </w:r>
      <w:r w:rsidR="003B7445" w:rsidRPr="00B67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7445" w:rsidRPr="00750E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«Мне повезло – я родился в России»</w:t>
      </w:r>
      <w:r w:rsidR="003B7445" w:rsidRPr="003B7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560A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4431D5" w:rsidRPr="007268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Рассматривая различные формы организации смены, мы остановились на игре - путешествии </w:t>
      </w:r>
      <w:r w:rsidR="004431D5" w:rsidRPr="004E50E8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«Родными дорогами».</w:t>
      </w:r>
      <w:r w:rsidR="004431D5" w:rsidRPr="007268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Путешествуя по станциям, ребята знакомятся с историей школы, села, с его выдающимися людьми, с </w:t>
      </w:r>
      <w:r w:rsidR="00BD7CF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историей, культурой родного края</w:t>
      </w:r>
      <w:r w:rsidR="004431D5" w:rsidRPr="007268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Каждой неделе </w:t>
      </w:r>
      <w:r w:rsidR="004431D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лагерной смены </w:t>
      </w:r>
      <w:r w:rsidR="004431D5" w:rsidRPr="007268B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соответствует своя станция </w:t>
      </w:r>
      <w:r w:rsidR="004431D5" w:rsidRPr="00750EB4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(«Мой край родной», «Мои земляки», «Моя малая Родина</w:t>
      </w:r>
      <w:r w:rsidR="00750EB4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»).</w:t>
      </w:r>
      <w:r w:rsidR="00750EB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8560AF" w:rsidRPr="00B67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proofErr w:type="gramStart"/>
      <w:r w:rsidR="008560AF" w:rsidRPr="00B676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из себя</w:t>
      </w:r>
      <w:proofErr w:type="gramEnd"/>
      <w:r w:rsidR="008560AF" w:rsidRPr="00B67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цепь мероприятий, направленных на формирование патриотизма, чувства гордости за свою страну. </w:t>
      </w:r>
    </w:p>
    <w:p w:rsidR="004431D5" w:rsidRDefault="00750EB4" w:rsidP="00C4053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программы является: </w:t>
      </w:r>
      <w:r w:rsidRPr="00B6761B">
        <w:rPr>
          <w:rFonts w:ascii="Times New Roman" w:eastAsia="Palatino Linotype" w:hAnsi="Times New Roman" w:cs="Times New Roman"/>
          <w:sz w:val="24"/>
          <w:szCs w:val="24"/>
          <w:bdr w:val="none" w:sz="0" w:space="0" w:color="auto" w:frame="1"/>
          <w:lang w:eastAsia="ru-RU"/>
        </w:rPr>
        <w:t>сформировать патриотическое уважение к истории своего края и Отечества через игровую и творческую деятельность.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60AF" w:rsidRPr="00B67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уважения и почтительного отношения к символам Российской государственности, к защитникам страны, патриотического отношения к школе и родному поселку. </w:t>
      </w:r>
    </w:p>
    <w:p w:rsidR="00F36863" w:rsidRDefault="00750EB4" w:rsidP="00C405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Каждая неделя начинается с торжественного действа -  поднятие флага России и пения государственного гимна.</w:t>
      </w:r>
      <w:r w:rsidRPr="00CC67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CC6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развития у подрастающего поколения и уважения к символам государства, как герб, флаг, гимн Российской Федерации, к историческим символам и памятникам Отечества проводятся мероприятия</w:t>
      </w:r>
      <w:r w:rsidRPr="00CC67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посвященные  памятным и государственным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праздникам. Это –  День России,</w:t>
      </w:r>
      <w:r w:rsidRPr="00CC67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День памяти и скорби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День Семьи.</w:t>
      </w:r>
    </w:p>
    <w:p w:rsidR="00CC6779" w:rsidRPr="00525876" w:rsidRDefault="00CC6779" w:rsidP="00C4053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C67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Мероприятия проводятся на свежем воздухе или в закрытых помещениях раздельно для каждого отряда. Также проводятся работы в отряде, программу которого разрабатывают </w:t>
      </w:r>
      <w:r w:rsidR="005258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воспитатели</w:t>
      </w:r>
      <w:r w:rsidRPr="00CC67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ориентируясь на возрастные особенности детей. </w:t>
      </w:r>
    </w:p>
    <w:p w:rsidR="00525876" w:rsidRDefault="007E11F8" w:rsidP="00C40538">
      <w:pPr>
        <w:tabs>
          <w:tab w:val="left" w:pos="336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направления реализуются мероприятия, связанные с привитием детям стремления служить Родине, осознанием школьниками своей причастности к истории народа и  осмыслением понятий – честь, долг, ответственность, гордость, гражданственность. </w:t>
      </w:r>
      <w:proofErr w:type="gramStart"/>
      <w:r w:rsidRPr="00B676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любви к «малой родине», знакомство с</w:t>
      </w:r>
      <w:r w:rsidR="00E245AA" w:rsidRPr="00B67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традициями семьи, школы, поселка</w:t>
      </w:r>
      <w:r w:rsidRPr="00B6761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изучение исто</w:t>
      </w:r>
      <w:r w:rsidR="0052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рии страны через историю семьи: </w:t>
      </w:r>
      <w:r w:rsidR="00525876">
        <w:rPr>
          <w:rFonts w:ascii="Times New Roman" w:eastAsia="Calibri" w:hAnsi="Times New Roman" w:cs="Times New Roman"/>
          <w:sz w:val="24"/>
          <w:szCs w:val="24"/>
        </w:rPr>
        <w:t>в</w:t>
      </w:r>
      <w:r w:rsidR="00525876" w:rsidRPr="00B6761B">
        <w:rPr>
          <w:rFonts w:ascii="Times New Roman" w:eastAsia="Calibri" w:hAnsi="Times New Roman" w:cs="Times New Roman"/>
          <w:sz w:val="24"/>
          <w:szCs w:val="24"/>
        </w:rPr>
        <w:t>икторина «Государственные символы  России»</w:t>
      </w:r>
      <w:r w:rsidR="005258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2587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игра по станциям «День России», к</w:t>
      </w:r>
      <w:r w:rsidR="00525876" w:rsidRPr="00B6761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онк</w:t>
      </w:r>
      <w:r w:rsidR="00527AF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урс рисунков «Моя малая Родина» и другие.</w:t>
      </w:r>
      <w:proofErr w:type="gramEnd"/>
    </w:p>
    <w:p w:rsidR="00E245AA" w:rsidRPr="00525876" w:rsidRDefault="007E11F8" w:rsidP="00C40538">
      <w:pPr>
        <w:tabs>
          <w:tab w:val="left" w:pos="336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6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Предусматривается проведение ряда добрых дел, акций, воспитани</w:t>
      </w:r>
      <w:r w:rsidR="0052587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67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бережного отношения к </w:t>
      </w:r>
      <w:proofErr w:type="gramStart"/>
      <w:r w:rsidR="0052587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ближним</w:t>
      </w:r>
      <w:proofErr w:type="gramEnd"/>
      <w:r w:rsidR="0052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27AF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525876" w:rsidRPr="00B6761B">
        <w:rPr>
          <w:rFonts w:ascii="Times New Roman" w:eastAsia="Times New Roman" w:hAnsi="Times New Roman" w:cs="Times New Roman"/>
          <w:sz w:val="24"/>
          <w:szCs w:val="24"/>
          <w:lang w:eastAsia="ru-RU"/>
        </w:rPr>
        <w:t>ас общения «Наши взаимоотношения»</w:t>
      </w:r>
      <w:r w:rsidR="005258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2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 w:rsidR="00527AFA" w:rsidRPr="00B6761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еседа « Золотое правило нравственности»</w:t>
      </w:r>
      <w:r w:rsidR="00527A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4CA8" w:rsidRDefault="003F6409" w:rsidP="00C4053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E245AA" w:rsidRPr="00B67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физкультурно-оздоровительных мероприятий, связанных  с привитием детям стремления вести здоровый образ жизни. В ходе реализации мероприятий дети осознают значение физических упражнений, познают особенности своего организма, </w:t>
      </w:r>
      <w:r w:rsidR="00E245AA" w:rsidRPr="00B676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способы профилактики простудных заболеваний, приобщаются к культуре гигиены</w:t>
      </w:r>
      <w:r w:rsidR="00525876">
        <w:rPr>
          <w:rFonts w:ascii="Times New Roman" w:eastAsia="Times New Roman" w:hAnsi="Times New Roman" w:cs="Times New Roman"/>
          <w:sz w:val="24"/>
          <w:szCs w:val="24"/>
          <w:lang w:eastAsia="ru-RU"/>
        </w:rPr>
        <w:t>: б</w:t>
      </w:r>
      <w:r w:rsidR="00525876" w:rsidRPr="00B6761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еседа «Как ухаживать за зубами»</w:t>
      </w:r>
      <w:r w:rsidR="00525876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="00525876" w:rsidRPr="00B676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портивный праздник «Не перевелись ещё богатыри на земле русской»</w:t>
      </w:r>
      <w:r w:rsidR="00525876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="00525876" w:rsidRPr="00B6761B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икторина «Мы за здоровый образ жизни»</w:t>
      </w:r>
      <w:r w:rsidR="0052587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просмотр презентации</w:t>
      </w:r>
      <w:r w:rsidR="00525876" w:rsidRPr="00B67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«Злой волшебник - табак»</w:t>
      </w:r>
      <w:r w:rsidR="000A5A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4CA8" w:rsidRPr="008D4CA8" w:rsidRDefault="008D4CA8" w:rsidP="008D4CA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CA8">
        <w:rPr>
          <w:rFonts w:ascii="Times New Roman" w:hAnsi="Times New Roman" w:cs="Times New Roman"/>
          <w:sz w:val="24"/>
          <w:szCs w:val="24"/>
          <w:lang w:eastAsia="ru-RU"/>
        </w:rPr>
        <w:t>Программа «</w:t>
      </w:r>
      <w:r>
        <w:rPr>
          <w:rFonts w:ascii="Times New Roman" w:hAnsi="Times New Roman" w:cs="Times New Roman"/>
          <w:sz w:val="24"/>
          <w:szCs w:val="24"/>
          <w:lang w:eastAsia="ru-RU"/>
        </w:rPr>
        <w:t>Родными дорогами</w:t>
      </w:r>
      <w:r w:rsidRPr="008D4CA8">
        <w:rPr>
          <w:rFonts w:ascii="Times New Roman" w:hAnsi="Times New Roman" w:cs="Times New Roman"/>
          <w:sz w:val="24"/>
          <w:szCs w:val="24"/>
          <w:lang w:eastAsia="ru-RU"/>
        </w:rPr>
        <w:t>» разработана согласно требованиям следующих нормативных документов:</w:t>
      </w:r>
    </w:p>
    <w:p w:rsidR="008D4CA8" w:rsidRPr="008D4CA8" w:rsidRDefault="008D4CA8" w:rsidP="008D4CA8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4CA8">
        <w:rPr>
          <w:rFonts w:ascii="Times New Roman" w:hAnsi="Times New Roman" w:cs="Times New Roman"/>
          <w:sz w:val="24"/>
          <w:szCs w:val="24"/>
          <w:lang w:eastAsia="ru-RU"/>
        </w:rPr>
        <w:t>- Федеральный закон «Об образовании в Российской Федерации» (от 29.12.2012 г. № 273-ФЗ).</w:t>
      </w:r>
    </w:p>
    <w:p w:rsidR="008D4CA8" w:rsidRPr="008D4CA8" w:rsidRDefault="008D4CA8" w:rsidP="008D4CA8">
      <w:pPr>
        <w:pStyle w:val="a6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D4CA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8D4CA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Методические рекомендации по примерному содержанию образовательных программ, реализуемых в организациях, осуществляющих отдых и оздоровление детей (Письмо </w:t>
      </w:r>
      <w:proofErr w:type="spellStart"/>
      <w:r w:rsidRPr="008D4CA8">
        <w:rPr>
          <w:rFonts w:ascii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8D4CA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№09-613 от 01.04.2014) </w:t>
      </w:r>
    </w:p>
    <w:p w:rsidR="008D4CA8" w:rsidRPr="008D4CA8" w:rsidRDefault="008D4CA8" w:rsidP="008D4CA8">
      <w:pPr>
        <w:pStyle w:val="a6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D4CA8">
        <w:rPr>
          <w:rFonts w:ascii="Times New Roman" w:hAnsi="Times New Roman" w:cs="Times New Roman"/>
          <w:bCs/>
          <w:sz w:val="24"/>
          <w:szCs w:val="24"/>
          <w:lang w:eastAsia="ru-RU"/>
        </w:rPr>
        <w:t>-</w:t>
      </w:r>
      <w:r w:rsidRPr="008D4CA8">
        <w:rPr>
          <w:rFonts w:ascii="Times New Roman" w:eastAsia="+mn-ea" w:hAnsi="Times New Roman" w:cs="Times New Roman"/>
          <w:b/>
          <w:bCs/>
          <w:color w:val="00B0F0"/>
          <w:kern w:val="24"/>
          <w:sz w:val="24"/>
          <w:szCs w:val="24"/>
          <w:lang w:eastAsia="ru-RU"/>
        </w:rPr>
        <w:t xml:space="preserve"> </w:t>
      </w:r>
      <w:r w:rsidRPr="008D4CA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ФЗ №85-ФЗ от 18.04.2018 </w:t>
      </w:r>
      <w:proofErr w:type="gramStart"/>
      <w:r w:rsidRPr="008D4CA8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proofErr w:type="gramEnd"/>
      <w:r w:rsidRPr="008D4CA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8D4CA8">
        <w:rPr>
          <w:rFonts w:ascii="Times New Roman" w:hAnsi="Times New Roman" w:cs="Times New Roman"/>
          <w:bCs/>
          <w:sz w:val="24"/>
          <w:szCs w:val="24"/>
          <w:lang w:eastAsia="ru-RU"/>
        </w:rPr>
        <w:t>внесений</w:t>
      </w:r>
      <w:proofErr w:type="gramEnd"/>
      <w:r w:rsidRPr="008D4CA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изменений в ФЗ «Об основных гарантиях прав ребёнка в РФ» (определил </w:t>
      </w:r>
      <w:proofErr w:type="spellStart"/>
      <w:r w:rsidRPr="008D4CA8">
        <w:rPr>
          <w:rFonts w:ascii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8D4CA8">
        <w:rPr>
          <w:rFonts w:ascii="Times New Roman" w:hAnsi="Times New Roman" w:cs="Times New Roman"/>
          <w:bCs/>
          <w:sz w:val="24"/>
          <w:szCs w:val="24"/>
          <w:lang w:eastAsia="ru-RU"/>
        </w:rPr>
        <w:t>, как орган уполномоченный осуществлять государственный контроль за соблюдением требований законодательства РФ в данной сфере)</w:t>
      </w:r>
    </w:p>
    <w:p w:rsidR="008D4CA8" w:rsidRPr="008D4CA8" w:rsidRDefault="008D4CA8" w:rsidP="008D4CA8">
      <w:pPr>
        <w:pStyle w:val="a6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D4CA8">
        <w:rPr>
          <w:rFonts w:ascii="Times New Roman" w:hAnsi="Times New Roman" w:cs="Times New Roman"/>
          <w:bCs/>
          <w:sz w:val="24"/>
          <w:szCs w:val="24"/>
          <w:lang w:eastAsia="ru-RU"/>
        </w:rPr>
        <w:t>-</w:t>
      </w:r>
      <w:r w:rsidRPr="008D4CA8">
        <w:rPr>
          <w:rFonts w:ascii="Times New Roman" w:eastAsia="+mn-ea" w:hAnsi="Times New Roman" w:cs="Times New Roman"/>
          <w:b/>
          <w:bCs/>
          <w:color w:val="00B0F0"/>
          <w:kern w:val="24"/>
          <w:sz w:val="24"/>
          <w:szCs w:val="24"/>
          <w:lang w:eastAsia="ru-RU"/>
        </w:rPr>
        <w:t xml:space="preserve"> </w:t>
      </w:r>
      <w:r w:rsidRPr="008D4CA8">
        <w:rPr>
          <w:rFonts w:ascii="Times New Roman" w:hAnsi="Times New Roman" w:cs="Times New Roman"/>
          <w:bCs/>
          <w:sz w:val="24"/>
          <w:szCs w:val="24"/>
          <w:lang w:eastAsia="ru-RU"/>
        </w:rPr>
        <w:t>Методические рекомендации по организации отдыха и оздоровления детей в части создания авторских программ работы педагогических кадров</w:t>
      </w:r>
    </w:p>
    <w:p w:rsidR="008D4CA8" w:rsidRPr="008D4CA8" w:rsidRDefault="008D4CA8" w:rsidP="008D4CA8">
      <w:pPr>
        <w:pStyle w:val="a6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D4CA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(Письмо </w:t>
      </w:r>
      <w:proofErr w:type="spellStart"/>
      <w:r w:rsidRPr="008D4CA8">
        <w:rPr>
          <w:rFonts w:ascii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8D4CA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№09-260 от 26.10.2012) </w:t>
      </w:r>
    </w:p>
    <w:p w:rsidR="008D4CA8" w:rsidRPr="008D4CA8" w:rsidRDefault="008D4CA8" w:rsidP="008D4CA8">
      <w:pPr>
        <w:pStyle w:val="a6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D4CA8">
        <w:rPr>
          <w:rFonts w:ascii="Times New Roman" w:hAnsi="Times New Roman" w:cs="Times New Roman"/>
          <w:bCs/>
          <w:sz w:val="24"/>
          <w:szCs w:val="24"/>
          <w:lang w:eastAsia="ru-RU"/>
        </w:rPr>
        <w:t>-</w:t>
      </w:r>
      <w:r w:rsidRPr="008D4CA8">
        <w:rPr>
          <w:rFonts w:ascii="Times New Roman" w:eastAsia="+mn-ea" w:hAnsi="Times New Roman" w:cs="Times New Roman"/>
          <w:bCs/>
          <w:color w:val="00B0F0"/>
          <w:kern w:val="24"/>
          <w:sz w:val="24"/>
          <w:szCs w:val="24"/>
          <w:lang w:eastAsia="ru-RU"/>
        </w:rPr>
        <w:t xml:space="preserve"> </w:t>
      </w:r>
      <w:r w:rsidRPr="008D4CA8">
        <w:rPr>
          <w:rFonts w:ascii="Times New Roman" w:hAnsi="Times New Roman" w:cs="Times New Roman"/>
          <w:bCs/>
          <w:sz w:val="24"/>
          <w:szCs w:val="24"/>
          <w:lang w:eastAsia="ru-RU"/>
        </w:rPr>
        <w:t>Методические рекомендации по организации лагерей и форумов, предусматривающих совместное пребывание детей с ограниченными возможностями здоровья и их сверстников</w:t>
      </w:r>
    </w:p>
    <w:p w:rsidR="008D4CA8" w:rsidRDefault="008D4CA8" w:rsidP="008D4CA8">
      <w:pPr>
        <w:pStyle w:val="a6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D4CA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(В письме </w:t>
      </w:r>
      <w:proofErr w:type="spellStart"/>
      <w:r w:rsidRPr="008D4CA8">
        <w:rPr>
          <w:rFonts w:ascii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8D4CA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РФ от 30.11.2015 №09-388</w:t>
      </w:r>
      <w:proofErr w:type="gramStart"/>
      <w:r w:rsidRPr="008D4CA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)</w:t>
      </w:r>
      <w:proofErr w:type="gramEnd"/>
      <w:r w:rsidRPr="008D4CA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8363C" w:rsidRPr="00B6761B" w:rsidRDefault="0088363C" w:rsidP="008836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6761B">
        <w:rPr>
          <w:rFonts w:ascii="Times New Roman" w:hAnsi="Times New Roman" w:cs="Times New Roman"/>
          <w:sz w:val="24"/>
          <w:szCs w:val="24"/>
        </w:rPr>
        <w:t xml:space="preserve">Письмо Министерства образования и науки Российской Федерации от 30 июня 2005 г. № 03-1230 «Об организации работы в образовательных учреждениях по изучению и использованию государственных символов России». </w:t>
      </w:r>
    </w:p>
    <w:p w:rsidR="0088363C" w:rsidRPr="006563EA" w:rsidRDefault="0088363C" w:rsidP="006563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6761B">
        <w:rPr>
          <w:rFonts w:ascii="Times New Roman" w:hAnsi="Times New Roman" w:cs="Times New Roman"/>
          <w:sz w:val="24"/>
          <w:szCs w:val="24"/>
        </w:rPr>
        <w:t xml:space="preserve"> Письмо Министерства образования и науки Российской Федерации от 11 мая 2005 г. № АС-502/06 «Об организации церемонии подъема и спуска 27</w:t>
      </w:r>
      <w:proofErr w:type="gramStart"/>
      <w:r w:rsidRPr="00B6761B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B6761B">
        <w:rPr>
          <w:rFonts w:ascii="Times New Roman" w:hAnsi="Times New Roman" w:cs="Times New Roman"/>
          <w:sz w:val="24"/>
          <w:szCs w:val="24"/>
        </w:rPr>
        <w:t>б использовании государственных символов Российской Федерации – 06 Государственного флага Российской Федерации в детских летних спортив</w:t>
      </w:r>
      <w:r w:rsidR="006563EA">
        <w:rPr>
          <w:rFonts w:ascii="Times New Roman" w:hAnsi="Times New Roman" w:cs="Times New Roman"/>
          <w:sz w:val="24"/>
          <w:szCs w:val="24"/>
        </w:rPr>
        <w:t>ных и оздоровительных лагерях».</w:t>
      </w:r>
    </w:p>
    <w:p w:rsidR="008D4CA8" w:rsidRPr="008D4CA8" w:rsidRDefault="008D4CA8" w:rsidP="00C34775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4CA8">
        <w:rPr>
          <w:rFonts w:ascii="Times New Roman" w:hAnsi="Times New Roman" w:cs="Times New Roman"/>
          <w:sz w:val="24"/>
          <w:szCs w:val="24"/>
          <w:lang w:eastAsia="ru-RU"/>
        </w:rPr>
        <w:t>-   Приказ МУ «Управление образования» «О назначении ответственных лиц в лагере с дневным  пребыванием и возложением на них ответственности за состояние охраны труда и выполнение должностных обязанностей по обеспечению охраны труда и правил техники безопасности.</w:t>
      </w:r>
    </w:p>
    <w:p w:rsidR="008D4CA8" w:rsidRPr="008D4CA8" w:rsidRDefault="008D4CA8" w:rsidP="00C34775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4CA8">
        <w:rPr>
          <w:rFonts w:ascii="Times New Roman" w:hAnsi="Times New Roman" w:cs="Times New Roman"/>
          <w:sz w:val="24"/>
          <w:szCs w:val="24"/>
          <w:lang w:eastAsia="ru-RU"/>
        </w:rPr>
        <w:t>-   Приказ  «Об открытии школьного лагеря с дневным пребыванием»</w:t>
      </w:r>
    </w:p>
    <w:p w:rsidR="008D4CA8" w:rsidRPr="008D4CA8" w:rsidRDefault="008D4CA8" w:rsidP="00C34775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4CA8">
        <w:rPr>
          <w:rFonts w:ascii="Times New Roman" w:hAnsi="Times New Roman" w:cs="Times New Roman"/>
          <w:sz w:val="24"/>
          <w:szCs w:val="24"/>
          <w:lang w:eastAsia="ru-RU"/>
        </w:rPr>
        <w:t>- Приказ «Об утверждении Положения о школьном лагере с дневным пребыванием»</w:t>
      </w:r>
    </w:p>
    <w:p w:rsidR="008D4CA8" w:rsidRPr="008D4CA8" w:rsidRDefault="008D4CA8" w:rsidP="00C34775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4CA8">
        <w:rPr>
          <w:rFonts w:ascii="Times New Roman" w:hAnsi="Times New Roman" w:cs="Times New Roman"/>
          <w:sz w:val="24"/>
          <w:szCs w:val="24"/>
          <w:lang w:eastAsia="ru-RU"/>
        </w:rPr>
        <w:t>- Приказ «Об утверждении Правил внутреннего трудового распорядка в лагере дневного пребывания».</w:t>
      </w:r>
    </w:p>
    <w:p w:rsidR="008D4CA8" w:rsidRPr="008D4CA8" w:rsidRDefault="008D4CA8" w:rsidP="00C34775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4CA8">
        <w:rPr>
          <w:rFonts w:ascii="Times New Roman" w:hAnsi="Times New Roman" w:cs="Times New Roman"/>
          <w:sz w:val="24"/>
          <w:szCs w:val="24"/>
          <w:lang w:eastAsia="ru-RU"/>
        </w:rPr>
        <w:t>- Правила внутреннего распорядка в школьном лагере с дневным  пребыванием при ОУ</w:t>
      </w:r>
    </w:p>
    <w:p w:rsidR="008D4CA8" w:rsidRPr="008D4CA8" w:rsidRDefault="008D4CA8" w:rsidP="00C34775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4CA8">
        <w:rPr>
          <w:rFonts w:ascii="Times New Roman" w:hAnsi="Times New Roman" w:cs="Times New Roman"/>
          <w:sz w:val="24"/>
          <w:szCs w:val="24"/>
          <w:lang w:eastAsia="ru-RU"/>
        </w:rPr>
        <w:t>- Инструкция для работников  школьного лагеря с дневным  пребыванием при школе по профилактике детского травматизма и предупреждению несчастных случаев с детьми.</w:t>
      </w:r>
    </w:p>
    <w:p w:rsidR="007E11F8" w:rsidRPr="008D4CA8" w:rsidRDefault="008D4CA8" w:rsidP="006563EA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D4CA8">
        <w:rPr>
          <w:rFonts w:ascii="Times New Roman" w:hAnsi="Times New Roman" w:cs="Times New Roman"/>
          <w:sz w:val="24"/>
          <w:szCs w:val="24"/>
          <w:lang w:eastAsia="ru-RU"/>
        </w:rPr>
        <w:t>-  Акт приёмки школьного лагеря с дневным пребыванием</w:t>
      </w:r>
      <w:r w:rsidR="006563E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          </w:t>
      </w:r>
    </w:p>
    <w:p w:rsidR="007E11F8" w:rsidRDefault="007E11F8" w:rsidP="008D4CA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7AFA" w:rsidRDefault="00527AFA" w:rsidP="008D4CA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7AFA" w:rsidRDefault="00527AFA" w:rsidP="008D4CA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40538" w:rsidRDefault="00C40538" w:rsidP="008D4CA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7AFA" w:rsidRPr="008D4CA8" w:rsidRDefault="00527AFA" w:rsidP="008D4CA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5FFD" w:rsidRPr="00B6761B" w:rsidRDefault="00B85FFD" w:rsidP="00B85FFD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761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Этапы реализации программы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76"/>
        <w:gridCol w:w="3591"/>
        <w:gridCol w:w="3804"/>
      </w:tblGrid>
      <w:tr w:rsidR="00B85FFD" w:rsidRPr="00B6761B" w:rsidTr="008560AF">
        <w:tc>
          <w:tcPr>
            <w:tcW w:w="2176" w:type="dxa"/>
          </w:tcPr>
          <w:p w:rsidR="00B85FFD" w:rsidRPr="00B6761B" w:rsidRDefault="00B85FFD" w:rsidP="00856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1B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3591" w:type="dxa"/>
          </w:tcPr>
          <w:p w:rsidR="00B85FFD" w:rsidRPr="00B6761B" w:rsidRDefault="00B85FFD" w:rsidP="00856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1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804" w:type="dxa"/>
          </w:tcPr>
          <w:p w:rsidR="00B85FFD" w:rsidRPr="00B6761B" w:rsidRDefault="00B85FFD" w:rsidP="00856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61B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</w:tr>
      <w:tr w:rsidR="00B85FFD" w:rsidRPr="00B6761B" w:rsidTr="008560AF">
        <w:tc>
          <w:tcPr>
            <w:tcW w:w="2176" w:type="dxa"/>
          </w:tcPr>
          <w:p w:rsidR="00B85FFD" w:rsidRPr="00B6761B" w:rsidRDefault="00B85FFD" w:rsidP="008560A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61B">
              <w:rPr>
                <w:rFonts w:ascii="Times New Roman" w:eastAsia="Palatino Linotype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Подготовительный</w:t>
            </w:r>
          </w:p>
        </w:tc>
        <w:tc>
          <w:tcPr>
            <w:tcW w:w="3591" w:type="dxa"/>
          </w:tcPr>
          <w:p w:rsidR="00B85FFD" w:rsidRPr="00B6761B" w:rsidRDefault="00B85FFD" w:rsidP="008560AF">
            <w:pPr>
              <w:widowControl w:val="0"/>
              <w:tabs>
                <w:tab w:val="left" w:pos="709"/>
              </w:tabs>
              <w:autoSpaceDE w:val="0"/>
              <w:autoSpaceDN w:val="0"/>
              <w:spacing w:line="240" w:lineRule="atLeast"/>
              <w:jc w:val="both"/>
              <w:rPr>
                <w:rFonts w:ascii="Times New Roman" w:eastAsia="Palatino Linotype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761B">
              <w:rPr>
                <w:rFonts w:ascii="Times New Roman" w:eastAsia="Palatino Linotype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• планирование смены: составление программы, плана работы, разработка основных </w:t>
            </w:r>
            <w:proofErr w:type="spellStart"/>
            <w:r w:rsidRPr="00B6761B">
              <w:rPr>
                <w:rFonts w:ascii="Times New Roman" w:eastAsia="Palatino Linotype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общелагерных</w:t>
            </w:r>
            <w:proofErr w:type="spellEnd"/>
            <w:r w:rsidRPr="00B6761B">
              <w:rPr>
                <w:rFonts w:ascii="Times New Roman" w:eastAsia="Palatino Linotype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дел;</w:t>
            </w:r>
          </w:p>
          <w:p w:rsidR="00B85FFD" w:rsidRPr="00B6761B" w:rsidRDefault="00B85FFD" w:rsidP="008560AF">
            <w:pPr>
              <w:widowControl w:val="0"/>
              <w:tabs>
                <w:tab w:val="left" w:pos="709"/>
              </w:tabs>
              <w:autoSpaceDE w:val="0"/>
              <w:autoSpaceDN w:val="0"/>
              <w:spacing w:line="240" w:lineRule="atLeast"/>
              <w:jc w:val="both"/>
              <w:rPr>
                <w:rFonts w:ascii="Times New Roman" w:eastAsia="Palatino Linotype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761B">
              <w:rPr>
                <w:rFonts w:ascii="Times New Roman" w:eastAsia="Palatino Linotype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• подготовка педагогического состава;</w:t>
            </w:r>
          </w:p>
          <w:p w:rsidR="00B85FFD" w:rsidRPr="00B6761B" w:rsidRDefault="00B85FFD" w:rsidP="008560AF">
            <w:pPr>
              <w:widowControl w:val="0"/>
              <w:tabs>
                <w:tab w:val="left" w:pos="709"/>
              </w:tabs>
              <w:autoSpaceDE w:val="0"/>
              <w:autoSpaceDN w:val="0"/>
              <w:spacing w:line="240" w:lineRule="atLeast"/>
              <w:jc w:val="both"/>
              <w:rPr>
                <w:rFonts w:ascii="Times New Roman" w:eastAsia="Palatino Linotype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761B">
              <w:rPr>
                <w:rFonts w:ascii="Times New Roman" w:eastAsia="Palatino Linotype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• составление списков участников смены;</w:t>
            </w:r>
          </w:p>
          <w:p w:rsidR="00B85FFD" w:rsidRPr="00B6761B" w:rsidRDefault="00B85FFD" w:rsidP="008560AF">
            <w:pPr>
              <w:widowControl w:val="0"/>
              <w:tabs>
                <w:tab w:val="left" w:pos="709"/>
              </w:tabs>
              <w:autoSpaceDE w:val="0"/>
              <w:autoSpaceDN w:val="0"/>
              <w:spacing w:line="240" w:lineRule="atLeast"/>
              <w:jc w:val="both"/>
              <w:rPr>
                <w:rFonts w:ascii="Times New Roman" w:eastAsia="Palatino Linotype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761B">
              <w:rPr>
                <w:rFonts w:ascii="Times New Roman" w:eastAsia="Palatino Linotype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• проведение родительского собрания;</w:t>
            </w:r>
          </w:p>
          <w:p w:rsidR="00B85FFD" w:rsidRPr="00B6761B" w:rsidRDefault="00B85FFD" w:rsidP="008560AF">
            <w:pPr>
              <w:widowControl w:val="0"/>
              <w:tabs>
                <w:tab w:val="left" w:pos="709"/>
              </w:tabs>
              <w:autoSpaceDE w:val="0"/>
              <w:autoSpaceDN w:val="0"/>
              <w:spacing w:line="240" w:lineRule="atLeast"/>
              <w:jc w:val="both"/>
              <w:rPr>
                <w:rFonts w:ascii="Times New Roman" w:eastAsia="Palatino Linotype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761B">
              <w:rPr>
                <w:rFonts w:ascii="Times New Roman" w:eastAsia="Palatino Linotype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• подготовка лагеря к приему детей;</w:t>
            </w:r>
          </w:p>
          <w:p w:rsidR="00B85FFD" w:rsidRPr="00B6761B" w:rsidRDefault="00B85FFD" w:rsidP="008560AF">
            <w:pPr>
              <w:widowControl w:val="0"/>
              <w:tabs>
                <w:tab w:val="left" w:pos="709"/>
              </w:tabs>
              <w:autoSpaceDE w:val="0"/>
              <w:autoSpaceDN w:val="0"/>
              <w:spacing w:line="240" w:lineRule="atLeast"/>
              <w:jc w:val="both"/>
              <w:rPr>
                <w:rFonts w:ascii="Times New Roman" w:eastAsia="Palatino Linotype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761B">
              <w:rPr>
                <w:rFonts w:ascii="Times New Roman" w:eastAsia="Palatino Linotype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• закупка и подготовка реквизита, специального инвентаря и снаряжения</w:t>
            </w:r>
            <w:r w:rsidRPr="00B6761B">
              <w:rPr>
                <w:rFonts w:ascii="Times New Roman" w:eastAsia="Palatino Linotype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</w:tc>
        <w:tc>
          <w:tcPr>
            <w:tcW w:w="3804" w:type="dxa"/>
          </w:tcPr>
          <w:p w:rsidR="00B85FFD" w:rsidRPr="00B6761B" w:rsidRDefault="00B85FFD" w:rsidP="008560A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61B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</w:tr>
      <w:tr w:rsidR="00B85FFD" w:rsidRPr="00B6761B" w:rsidTr="008560AF">
        <w:trPr>
          <w:trHeight w:val="4710"/>
        </w:trPr>
        <w:tc>
          <w:tcPr>
            <w:tcW w:w="2176" w:type="dxa"/>
          </w:tcPr>
          <w:p w:rsidR="00B85FFD" w:rsidRPr="00B6761B" w:rsidRDefault="00B85FFD" w:rsidP="008560AF">
            <w:pPr>
              <w:spacing w:line="240" w:lineRule="atLeast"/>
              <w:jc w:val="both"/>
              <w:rPr>
                <w:rFonts w:ascii="Times New Roman" w:eastAsia="Palatino Linotype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761B">
              <w:rPr>
                <w:rFonts w:ascii="Times New Roman" w:eastAsia="Palatino Linotype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Организационный</w:t>
            </w:r>
          </w:p>
          <w:p w:rsidR="00B85FFD" w:rsidRPr="00B6761B" w:rsidRDefault="00B85FFD" w:rsidP="008560AF">
            <w:pPr>
              <w:spacing w:line="240" w:lineRule="atLeast"/>
              <w:jc w:val="both"/>
              <w:rPr>
                <w:rFonts w:ascii="Times New Roman" w:eastAsia="Palatino Linotype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85FFD" w:rsidRPr="00B6761B" w:rsidRDefault="00B85FFD" w:rsidP="008560AF">
            <w:pPr>
              <w:spacing w:line="240" w:lineRule="atLeast"/>
              <w:jc w:val="both"/>
              <w:rPr>
                <w:rFonts w:ascii="Times New Roman" w:eastAsia="Palatino Linotype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85FFD" w:rsidRPr="00B6761B" w:rsidRDefault="00B85FFD" w:rsidP="008560AF">
            <w:pPr>
              <w:spacing w:line="240" w:lineRule="atLeast"/>
              <w:jc w:val="both"/>
              <w:rPr>
                <w:rFonts w:ascii="Times New Roman" w:eastAsia="Palatino Linotype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85FFD" w:rsidRPr="00B6761B" w:rsidRDefault="00B85FFD" w:rsidP="008560AF">
            <w:pPr>
              <w:spacing w:line="240" w:lineRule="atLeast"/>
              <w:jc w:val="both"/>
              <w:rPr>
                <w:rFonts w:ascii="Times New Roman" w:eastAsia="Palatino Linotype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85FFD" w:rsidRPr="00B6761B" w:rsidRDefault="00B85FFD" w:rsidP="008560AF">
            <w:pPr>
              <w:spacing w:line="240" w:lineRule="atLeast"/>
              <w:jc w:val="both"/>
              <w:rPr>
                <w:rFonts w:ascii="Times New Roman" w:eastAsia="Palatino Linotype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85FFD" w:rsidRPr="00B6761B" w:rsidRDefault="00B85FFD" w:rsidP="008560AF">
            <w:pPr>
              <w:spacing w:line="240" w:lineRule="atLeast"/>
              <w:jc w:val="both"/>
              <w:rPr>
                <w:rFonts w:ascii="Times New Roman" w:eastAsia="Palatino Linotype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85FFD" w:rsidRPr="00B6761B" w:rsidRDefault="00B85FFD" w:rsidP="008560AF">
            <w:pPr>
              <w:spacing w:line="240" w:lineRule="atLeast"/>
              <w:jc w:val="both"/>
              <w:rPr>
                <w:rFonts w:ascii="Times New Roman" w:eastAsia="Palatino Linotype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85FFD" w:rsidRPr="00B6761B" w:rsidRDefault="00B85FFD" w:rsidP="008560AF">
            <w:pPr>
              <w:spacing w:line="240" w:lineRule="atLeast"/>
              <w:jc w:val="both"/>
              <w:rPr>
                <w:rFonts w:ascii="Times New Roman" w:eastAsia="Palatino Linotype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85FFD" w:rsidRPr="00B6761B" w:rsidRDefault="00B85FFD" w:rsidP="008560AF">
            <w:pPr>
              <w:spacing w:line="240" w:lineRule="atLeast"/>
              <w:jc w:val="both"/>
              <w:rPr>
                <w:rFonts w:ascii="Times New Roman" w:eastAsia="Palatino Linotype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85FFD" w:rsidRPr="00B6761B" w:rsidRDefault="00B85FFD" w:rsidP="008560AF">
            <w:pPr>
              <w:spacing w:line="240" w:lineRule="atLeast"/>
              <w:jc w:val="both"/>
              <w:rPr>
                <w:rFonts w:ascii="Times New Roman" w:eastAsia="Palatino Linotype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85FFD" w:rsidRPr="00B6761B" w:rsidRDefault="00B85FFD" w:rsidP="008560AF">
            <w:pPr>
              <w:spacing w:line="240" w:lineRule="atLeast"/>
              <w:jc w:val="both"/>
              <w:rPr>
                <w:rFonts w:ascii="Times New Roman" w:eastAsia="Palatino Linotype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85FFD" w:rsidRPr="00B6761B" w:rsidRDefault="00B85FFD" w:rsidP="008560AF">
            <w:pPr>
              <w:spacing w:line="240" w:lineRule="atLeast"/>
              <w:jc w:val="both"/>
              <w:rPr>
                <w:rFonts w:ascii="Times New Roman" w:eastAsia="Palatino Linotype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85FFD" w:rsidRPr="00B6761B" w:rsidRDefault="00B85FFD" w:rsidP="008560AF">
            <w:pPr>
              <w:spacing w:line="240" w:lineRule="atLeast"/>
              <w:jc w:val="both"/>
              <w:rPr>
                <w:rFonts w:ascii="Times New Roman" w:eastAsia="Palatino Linotype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85FFD" w:rsidRPr="00B6761B" w:rsidRDefault="00B85FFD" w:rsidP="008560AF">
            <w:pPr>
              <w:spacing w:line="240" w:lineRule="atLeast"/>
              <w:jc w:val="both"/>
              <w:rPr>
                <w:rFonts w:ascii="Times New Roman" w:eastAsia="Palatino Linotype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85FFD" w:rsidRPr="00B6761B" w:rsidRDefault="00B85FFD" w:rsidP="008560AF">
            <w:pPr>
              <w:spacing w:line="240" w:lineRule="atLeast"/>
              <w:jc w:val="both"/>
              <w:rPr>
                <w:rFonts w:ascii="Times New Roman" w:eastAsia="Palatino Linotype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85FFD" w:rsidRPr="00B6761B" w:rsidRDefault="00B85FFD" w:rsidP="008560A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B85FFD" w:rsidRPr="00B6761B" w:rsidRDefault="00B85FFD" w:rsidP="008560AF">
            <w:pPr>
              <w:widowControl w:val="0"/>
              <w:tabs>
                <w:tab w:val="left" w:pos="709"/>
              </w:tabs>
              <w:autoSpaceDE w:val="0"/>
              <w:autoSpaceDN w:val="0"/>
              <w:spacing w:line="240" w:lineRule="atLeast"/>
              <w:jc w:val="both"/>
              <w:rPr>
                <w:rFonts w:ascii="Times New Roman" w:eastAsia="Palatino Linotype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761B">
              <w:rPr>
                <w:rFonts w:ascii="Times New Roman" w:eastAsia="Palatino Linotype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• размещение, знакомство и адаптация участников смены;</w:t>
            </w:r>
          </w:p>
          <w:p w:rsidR="00B85FFD" w:rsidRPr="00B6761B" w:rsidRDefault="00B85FFD" w:rsidP="008560AF">
            <w:pPr>
              <w:widowControl w:val="0"/>
              <w:tabs>
                <w:tab w:val="left" w:pos="709"/>
              </w:tabs>
              <w:autoSpaceDE w:val="0"/>
              <w:autoSpaceDN w:val="0"/>
              <w:spacing w:line="240" w:lineRule="atLeast"/>
              <w:jc w:val="both"/>
              <w:rPr>
                <w:rFonts w:ascii="Times New Roman" w:eastAsia="Palatino Linotype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761B">
              <w:rPr>
                <w:rFonts w:ascii="Times New Roman" w:eastAsia="Palatino Linotype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• инструктаж по технике безопасности, пожарной безопасности;</w:t>
            </w:r>
          </w:p>
          <w:p w:rsidR="00B85FFD" w:rsidRPr="00B6761B" w:rsidRDefault="00B85FFD" w:rsidP="008560AF">
            <w:pPr>
              <w:widowControl w:val="0"/>
              <w:tabs>
                <w:tab w:val="left" w:pos="709"/>
              </w:tabs>
              <w:autoSpaceDE w:val="0"/>
              <w:autoSpaceDN w:val="0"/>
              <w:spacing w:line="240" w:lineRule="atLeast"/>
              <w:jc w:val="both"/>
              <w:rPr>
                <w:rFonts w:ascii="Times New Roman" w:eastAsia="Palatino Linotype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761B">
              <w:rPr>
                <w:rFonts w:ascii="Times New Roman" w:eastAsia="Palatino Linotype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• ознакомление с темой смены, первичное анкетирование</w:t>
            </w:r>
            <w:r w:rsidRPr="00B6761B">
              <w:rPr>
                <w:rFonts w:ascii="Times New Roman" w:eastAsia="Palatino Linotype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B85FFD" w:rsidRPr="00B6761B" w:rsidRDefault="00B85FFD" w:rsidP="008560AF">
            <w:pPr>
              <w:widowControl w:val="0"/>
              <w:tabs>
                <w:tab w:val="left" w:pos="709"/>
              </w:tabs>
              <w:autoSpaceDE w:val="0"/>
              <w:autoSpaceDN w:val="0"/>
              <w:spacing w:line="240" w:lineRule="atLeast"/>
              <w:jc w:val="both"/>
              <w:rPr>
                <w:rFonts w:ascii="Times New Roman" w:eastAsia="Palatino Linotype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761B">
              <w:rPr>
                <w:rFonts w:ascii="Times New Roman" w:eastAsia="Palatino Linotype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• проведение хозяйственных и стартовых сборов</w:t>
            </w:r>
            <w:r w:rsidRPr="00B6761B">
              <w:rPr>
                <w:rFonts w:ascii="Times New Roman" w:eastAsia="Palatino Linotype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B85FFD" w:rsidRPr="00B6761B" w:rsidRDefault="00B85FFD" w:rsidP="008560AF">
            <w:pPr>
              <w:widowControl w:val="0"/>
              <w:tabs>
                <w:tab w:val="left" w:pos="709"/>
              </w:tabs>
              <w:autoSpaceDE w:val="0"/>
              <w:autoSpaceDN w:val="0"/>
              <w:spacing w:line="240" w:lineRule="atLeast"/>
              <w:jc w:val="both"/>
              <w:rPr>
                <w:rFonts w:ascii="Times New Roman" w:eastAsia="Palatino Linotype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761B">
              <w:rPr>
                <w:rFonts w:ascii="Times New Roman" w:eastAsia="Palatino Linotype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• выборы в органы детского </w:t>
            </w:r>
            <w:proofErr w:type="spellStart"/>
            <w:r w:rsidRPr="00B6761B">
              <w:rPr>
                <w:rFonts w:ascii="Times New Roman" w:eastAsia="Palatino Linotype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самоуправление</w:t>
            </w:r>
            <w:proofErr w:type="gramStart"/>
            <w:r w:rsidRPr="00B6761B">
              <w:rPr>
                <w:rFonts w:ascii="Times New Roman" w:eastAsia="Palatino Linotype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,ф</w:t>
            </w:r>
            <w:proofErr w:type="gramEnd"/>
            <w:r w:rsidRPr="00B6761B">
              <w:rPr>
                <w:rFonts w:ascii="Times New Roman" w:eastAsia="Palatino Linotype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ормирование</w:t>
            </w:r>
            <w:proofErr w:type="spellEnd"/>
            <w:r w:rsidRPr="00B6761B">
              <w:rPr>
                <w:rFonts w:ascii="Times New Roman" w:eastAsia="Palatino Linotype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отрядов лагеря </w:t>
            </w:r>
          </w:p>
          <w:p w:rsidR="00B85FFD" w:rsidRPr="00B6761B" w:rsidRDefault="00B85FFD" w:rsidP="008560AF">
            <w:pPr>
              <w:widowControl w:val="0"/>
              <w:tabs>
                <w:tab w:val="left" w:pos="709"/>
              </w:tabs>
              <w:autoSpaceDE w:val="0"/>
              <w:autoSpaceDN w:val="0"/>
              <w:spacing w:line="240" w:lineRule="atLeast"/>
              <w:jc w:val="both"/>
              <w:rPr>
                <w:rFonts w:ascii="Times New Roman" w:eastAsia="Palatino Linotype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761B">
              <w:rPr>
                <w:rFonts w:ascii="Times New Roman" w:eastAsia="Palatino Linotype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• игры на знакомство и сплочение отрядов;</w:t>
            </w:r>
          </w:p>
          <w:p w:rsidR="00B85FFD" w:rsidRPr="00B6761B" w:rsidRDefault="00B85FFD" w:rsidP="008560AF">
            <w:pPr>
              <w:widowControl w:val="0"/>
              <w:tabs>
                <w:tab w:val="left" w:pos="709"/>
              </w:tabs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61B">
              <w:rPr>
                <w:rFonts w:ascii="Times New Roman" w:eastAsia="Palatino Linotype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• представления отрядов, торжественная линейка, концерт открытия смены;</w:t>
            </w:r>
          </w:p>
        </w:tc>
        <w:tc>
          <w:tcPr>
            <w:tcW w:w="3804" w:type="dxa"/>
          </w:tcPr>
          <w:p w:rsidR="00B85FFD" w:rsidRPr="00B6761B" w:rsidRDefault="00B85FFD" w:rsidP="008560A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каждой смены</w:t>
            </w:r>
          </w:p>
        </w:tc>
      </w:tr>
      <w:tr w:rsidR="006563EA" w:rsidRPr="00B6761B" w:rsidTr="00332422">
        <w:trPr>
          <w:trHeight w:val="840"/>
        </w:trPr>
        <w:tc>
          <w:tcPr>
            <w:tcW w:w="2176" w:type="dxa"/>
          </w:tcPr>
          <w:p w:rsidR="006563EA" w:rsidRPr="00B6761B" w:rsidRDefault="00020178" w:rsidP="008560AF">
            <w:pPr>
              <w:spacing w:line="240" w:lineRule="atLeast"/>
              <w:jc w:val="both"/>
              <w:rPr>
                <w:rFonts w:ascii="Times New Roman" w:eastAsia="Palatino Linotype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32422">
              <w:rPr>
                <w:rFonts w:ascii="Times New Roman" w:eastAsia="Palatino Linotype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Основной</w:t>
            </w:r>
          </w:p>
        </w:tc>
        <w:tc>
          <w:tcPr>
            <w:tcW w:w="3591" w:type="dxa"/>
          </w:tcPr>
          <w:p w:rsidR="00332422" w:rsidRDefault="00332422" w:rsidP="0033242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3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Виртуальные экскурсии, </w:t>
            </w:r>
            <w:proofErr w:type="spellStart"/>
            <w:r w:rsidRPr="0033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33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игра, игровые программы, конкурсы рисунков, викторины, игра </w:t>
            </w:r>
            <w:proofErr w:type="gramStart"/>
            <w:r w:rsidRPr="0033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33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утешествие «По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страницам сказок А.С. Пушкина»</w:t>
            </w:r>
            <w:r w:rsidRPr="0033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B6761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гра по станциям «День России».</w:t>
            </w:r>
          </w:p>
          <w:p w:rsidR="00332422" w:rsidRPr="00B6761B" w:rsidRDefault="00332422" w:rsidP="00332422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6761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Патриотический час «Их подвиги будут  жить в веках» (экскурсия в школьный музей).</w:t>
            </w:r>
            <w:r w:rsidRPr="00B676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32422" w:rsidRDefault="00332422" w:rsidP="00332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422">
              <w:rPr>
                <w:rFonts w:ascii="Times New Roman" w:eastAsia="Times New Roman" w:hAnsi="Times New Roman" w:cs="Times New Roman"/>
                <w:b/>
                <w:bCs/>
                <w:color w:val="365F9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324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портивно-патриотическая игра</w:t>
            </w:r>
            <w:r w:rsidRPr="003324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перевелись ещё богатыри на земле русской»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32422" w:rsidRPr="00B6761B" w:rsidRDefault="00332422" w:rsidP="00332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онкурс «К службе в армии готовься!»</w:t>
            </w:r>
          </w:p>
          <w:p w:rsidR="00332422" w:rsidRDefault="00332422" w:rsidP="00332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Ролевая игра «Учимся оказывать медицинскую </w:t>
            </w: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помощь»</w:t>
            </w:r>
          </w:p>
          <w:p w:rsidR="00332422" w:rsidRPr="00B6761B" w:rsidRDefault="00332422" w:rsidP="00332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2422" w:rsidRPr="00332422" w:rsidRDefault="00332422" w:rsidP="00332422">
            <w:pPr>
              <w:widowControl w:val="0"/>
              <w:tabs>
                <w:tab w:val="left" w:pos="709"/>
              </w:tabs>
              <w:autoSpaceDE w:val="0"/>
              <w:autoSpaceDN w:val="0"/>
              <w:spacing w:line="240" w:lineRule="atLeast"/>
              <w:jc w:val="both"/>
              <w:rPr>
                <w:rFonts w:ascii="Times New Roman" w:eastAsia="Palatino Linotype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«Лучший командир отряда»</w:t>
            </w:r>
          </w:p>
          <w:p w:rsidR="00332422" w:rsidRPr="00B6761B" w:rsidRDefault="00332422" w:rsidP="00332422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</w:t>
            </w:r>
            <w:r w:rsidR="0044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посвященная Дню Семьи, </w:t>
            </w: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«Ромашка на счастье»</w:t>
            </w:r>
            <w:r w:rsidR="00441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563EA" w:rsidRPr="00332422" w:rsidRDefault="006563EA" w:rsidP="00332422">
            <w:pPr>
              <w:rPr>
                <w:rFonts w:ascii="Times New Roman" w:eastAsia="Palatino Linotyp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4" w:type="dxa"/>
          </w:tcPr>
          <w:p w:rsidR="006563EA" w:rsidRPr="00332422" w:rsidRDefault="00332422" w:rsidP="003324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324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(4-15 день смены)</w:t>
            </w:r>
          </w:p>
        </w:tc>
      </w:tr>
      <w:tr w:rsidR="00B85FFD" w:rsidRPr="00B6761B" w:rsidTr="008560AF">
        <w:trPr>
          <w:trHeight w:val="5235"/>
        </w:trPr>
        <w:tc>
          <w:tcPr>
            <w:tcW w:w="2176" w:type="dxa"/>
          </w:tcPr>
          <w:p w:rsidR="00B85FFD" w:rsidRPr="00B6761B" w:rsidRDefault="00B85FFD" w:rsidP="008560AF">
            <w:pPr>
              <w:spacing w:line="240" w:lineRule="atLeast"/>
              <w:jc w:val="both"/>
              <w:rPr>
                <w:rFonts w:ascii="Times New Roman" w:eastAsia="Palatino Linotype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761B">
              <w:rPr>
                <w:rFonts w:ascii="Times New Roman" w:eastAsia="Palatino Linotype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Рефлексивный</w:t>
            </w:r>
          </w:p>
        </w:tc>
        <w:tc>
          <w:tcPr>
            <w:tcW w:w="3591" w:type="dxa"/>
          </w:tcPr>
          <w:p w:rsidR="00B85FFD" w:rsidRPr="00B6761B" w:rsidRDefault="00B85FFD" w:rsidP="008560AF">
            <w:pPr>
              <w:widowControl w:val="0"/>
              <w:tabs>
                <w:tab w:val="left" w:pos="709"/>
              </w:tabs>
              <w:autoSpaceDE w:val="0"/>
              <w:autoSpaceDN w:val="0"/>
              <w:spacing w:line="240" w:lineRule="atLeast"/>
              <w:jc w:val="both"/>
              <w:rPr>
                <w:rFonts w:ascii="Times New Roman" w:eastAsia="Palatino Linotype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761B">
              <w:rPr>
                <w:rFonts w:ascii="Times New Roman" w:eastAsia="Palatino Linotype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• подведение итогов работы отрядов, проведение выставок, выступление детей на итоговом концерте с творческими номерами</w:t>
            </w:r>
            <w:r w:rsidRPr="00B6761B">
              <w:rPr>
                <w:rFonts w:ascii="Times New Roman" w:eastAsia="Palatino Linotype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B85FFD" w:rsidRPr="00B6761B" w:rsidRDefault="00B85FFD" w:rsidP="008560AF">
            <w:pPr>
              <w:widowControl w:val="0"/>
              <w:tabs>
                <w:tab w:val="left" w:pos="709"/>
              </w:tabs>
              <w:autoSpaceDE w:val="0"/>
              <w:autoSpaceDN w:val="0"/>
              <w:spacing w:line="240" w:lineRule="atLeast"/>
              <w:jc w:val="both"/>
              <w:rPr>
                <w:rFonts w:ascii="Times New Roman" w:eastAsia="Palatino Linotype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761B">
              <w:rPr>
                <w:rFonts w:ascii="Times New Roman" w:eastAsia="Palatino Linotype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• итоговое анкетирование участников смены, анкетирование и письменные отзывы родителей как заказчиков услуг</w:t>
            </w:r>
            <w:r w:rsidRPr="00B6761B">
              <w:rPr>
                <w:rFonts w:ascii="Times New Roman" w:eastAsia="Palatino Linotype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3F24F1" w:rsidRDefault="00B85FFD" w:rsidP="008560AF">
            <w:pPr>
              <w:widowControl w:val="0"/>
              <w:tabs>
                <w:tab w:val="left" w:pos="709"/>
              </w:tabs>
              <w:autoSpaceDE w:val="0"/>
              <w:autoSpaceDN w:val="0"/>
              <w:spacing w:line="240" w:lineRule="atLeast"/>
              <w:jc w:val="both"/>
              <w:rPr>
                <w:rFonts w:ascii="Times New Roman" w:eastAsia="Palatino Linotype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761B">
              <w:rPr>
                <w:rFonts w:ascii="Times New Roman" w:eastAsia="Palatino Linotype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• награждение лучших, активных участников смены; </w:t>
            </w:r>
          </w:p>
          <w:p w:rsidR="00B85FFD" w:rsidRPr="00B6761B" w:rsidRDefault="00B85FFD" w:rsidP="008560AF">
            <w:pPr>
              <w:widowControl w:val="0"/>
              <w:tabs>
                <w:tab w:val="left" w:pos="709"/>
              </w:tabs>
              <w:autoSpaceDE w:val="0"/>
              <w:autoSpaceDN w:val="0"/>
              <w:spacing w:line="240" w:lineRule="atLeast"/>
              <w:jc w:val="both"/>
              <w:rPr>
                <w:rFonts w:ascii="Times New Roman" w:eastAsia="Palatino Linotype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761B">
              <w:rPr>
                <w:rFonts w:ascii="Times New Roman" w:eastAsia="Palatino Linotype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• торжественная линейка и концерт закрытия смены</w:t>
            </w:r>
            <w:r w:rsidRPr="00B6761B">
              <w:rPr>
                <w:rFonts w:ascii="Times New Roman" w:eastAsia="Palatino Linotype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B85FFD" w:rsidRPr="00B6761B" w:rsidRDefault="00B85FFD" w:rsidP="008560AF">
            <w:pPr>
              <w:spacing w:line="240" w:lineRule="atLeast"/>
              <w:jc w:val="both"/>
              <w:rPr>
                <w:rFonts w:ascii="Times New Roman" w:eastAsia="Palatino Linotype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761B">
              <w:rPr>
                <w:rFonts w:ascii="Times New Roman" w:eastAsia="Palatino Linotype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• размещение информации об итогах реализации программы на сайте организации.</w:t>
            </w:r>
          </w:p>
        </w:tc>
        <w:tc>
          <w:tcPr>
            <w:tcW w:w="3804" w:type="dxa"/>
          </w:tcPr>
          <w:p w:rsidR="00B85FFD" w:rsidRPr="00B6761B" w:rsidRDefault="00B85FFD" w:rsidP="008560A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каждой смены</w:t>
            </w:r>
          </w:p>
        </w:tc>
      </w:tr>
    </w:tbl>
    <w:p w:rsidR="00B85FFD" w:rsidRPr="00B6761B" w:rsidRDefault="00B85FFD" w:rsidP="00B85FFD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5FFD" w:rsidRPr="00B6761B" w:rsidRDefault="00B85FFD" w:rsidP="00B85FFD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5FFD" w:rsidRPr="00B6761B" w:rsidRDefault="00B85FFD" w:rsidP="00B85FFD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5FFD" w:rsidRPr="00B6761B" w:rsidRDefault="00B85FFD" w:rsidP="00B85FFD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5FFD" w:rsidRPr="00B6761B" w:rsidRDefault="00B85FFD" w:rsidP="00B85FFD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5FFD" w:rsidRPr="00B6761B" w:rsidRDefault="00B85FFD" w:rsidP="00B85FFD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5FFD" w:rsidRDefault="00B85FFD" w:rsidP="00B85FFD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6C1F" w:rsidRDefault="00F26C1F" w:rsidP="00B85FFD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662F" w:rsidRDefault="0063662F" w:rsidP="00B85FFD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662F" w:rsidRDefault="0063662F" w:rsidP="00B85FFD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662F" w:rsidRDefault="0063662F" w:rsidP="00B85FFD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662F" w:rsidRDefault="0063662F" w:rsidP="00B85FFD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662F" w:rsidRDefault="0063662F" w:rsidP="00B85FFD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7CFC" w:rsidRDefault="00BD7CFC" w:rsidP="00B85FFD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02D6" w:rsidRDefault="002602D6" w:rsidP="00B85FFD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02D6" w:rsidRDefault="002602D6" w:rsidP="00B85FFD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02D6" w:rsidRDefault="002602D6" w:rsidP="00B85FFD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02D6" w:rsidRDefault="002602D6" w:rsidP="00B85FFD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02D6" w:rsidRDefault="002602D6" w:rsidP="00B85FFD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02D6" w:rsidRDefault="002602D6" w:rsidP="00B85FFD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02D6" w:rsidRDefault="002602D6" w:rsidP="00B85FFD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02D6" w:rsidRDefault="002602D6" w:rsidP="00B85FFD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02D6" w:rsidRDefault="002602D6" w:rsidP="00B85FFD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2422" w:rsidRDefault="00332422" w:rsidP="00B85FFD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0538" w:rsidRDefault="00C40538" w:rsidP="00B85FFD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73F5" w:rsidRPr="00B6761B" w:rsidRDefault="008373F5" w:rsidP="00B85FFD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523A" w:rsidRPr="003F6409" w:rsidRDefault="00B85FFD" w:rsidP="0038523A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6C0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Основные мероприятия</w:t>
      </w:r>
      <w:r w:rsidR="003F640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8523A" w:rsidRDefault="0038523A" w:rsidP="0038523A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761B">
        <w:rPr>
          <w:rFonts w:ascii="Times New Roman" w:eastAsia="Calibri" w:hAnsi="Times New Roman" w:cs="Times New Roman"/>
          <w:b/>
          <w:sz w:val="24"/>
          <w:szCs w:val="24"/>
        </w:rPr>
        <w:t>1 смена  0</w:t>
      </w:r>
      <w:r w:rsidR="00C53CE2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B6761B">
        <w:rPr>
          <w:rFonts w:ascii="Times New Roman" w:eastAsia="Calibri" w:hAnsi="Times New Roman" w:cs="Times New Roman"/>
          <w:b/>
          <w:sz w:val="24"/>
          <w:szCs w:val="24"/>
        </w:rPr>
        <w:t>.06-2</w:t>
      </w:r>
      <w:r w:rsidR="00C53CE2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B6761B">
        <w:rPr>
          <w:rFonts w:ascii="Times New Roman" w:eastAsia="Calibri" w:hAnsi="Times New Roman" w:cs="Times New Roman"/>
          <w:b/>
          <w:sz w:val="24"/>
          <w:szCs w:val="24"/>
        </w:rPr>
        <w:t>.06.202</w:t>
      </w:r>
      <w:r w:rsidR="00C53CE2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B6761B">
        <w:rPr>
          <w:rFonts w:ascii="Times New Roman" w:eastAsia="Calibri" w:hAnsi="Times New Roman" w:cs="Times New Roman"/>
          <w:b/>
          <w:sz w:val="24"/>
          <w:szCs w:val="24"/>
        </w:rPr>
        <w:t>г.</w:t>
      </w:r>
    </w:p>
    <w:p w:rsidR="00673C37" w:rsidRPr="00B6761B" w:rsidRDefault="00673C37" w:rsidP="0038523A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6409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«Мой край родной»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- 1 неделя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38523A" w:rsidRPr="00B6761B" w:rsidTr="008E20CA">
        <w:trPr>
          <w:trHeight w:val="1630"/>
        </w:trPr>
        <w:tc>
          <w:tcPr>
            <w:tcW w:w="1951" w:type="dxa"/>
          </w:tcPr>
          <w:p w:rsidR="0038523A" w:rsidRPr="00B6761B" w:rsidRDefault="0038523A" w:rsidP="008E20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1-й день</w:t>
            </w:r>
          </w:p>
          <w:p w:rsidR="0038523A" w:rsidRPr="00B6761B" w:rsidRDefault="0038523A" w:rsidP="00C53C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C53C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.06</w:t>
            </w:r>
          </w:p>
        </w:tc>
        <w:tc>
          <w:tcPr>
            <w:tcW w:w="7620" w:type="dxa"/>
          </w:tcPr>
          <w:p w:rsidR="0038523A" w:rsidRPr="00B6761B" w:rsidRDefault="0038523A" w:rsidP="008E2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Торжественная линейка, с поднятием флага – открытие лагерной смены. Проведение инструктажа по ТБ и правилам пожарной безопасности.</w:t>
            </w:r>
            <w:r w:rsidR="00B8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Входная диагностика.</w:t>
            </w: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53CE2" w:rsidRPr="00B6761B" w:rsidRDefault="00C53CE2" w:rsidP="00C53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2)Беседа «Как ухаживать за зубами»</w:t>
            </w:r>
          </w:p>
          <w:p w:rsidR="00C53CE2" w:rsidRPr="00B6761B" w:rsidRDefault="00C53CE2" w:rsidP="00C53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3)Спортивный праздник «Не перевелись ещё богатыри на земле русской»</w:t>
            </w:r>
          </w:p>
          <w:p w:rsidR="00C53CE2" w:rsidRPr="00B6761B" w:rsidRDefault="00C53CE2" w:rsidP="00C53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4)Викторина «Мы за здоровый образ жизни»</w:t>
            </w:r>
          </w:p>
          <w:p w:rsidR="0038523A" w:rsidRPr="00B6761B" w:rsidRDefault="00C53CE2" w:rsidP="00454B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  <w:r w:rsidR="0045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презентации</w:t>
            </w: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«Злой волшебник - табак»</w:t>
            </w:r>
          </w:p>
        </w:tc>
      </w:tr>
      <w:tr w:rsidR="0038523A" w:rsidRPr="00B6761B" w:rsidTr="008E20CA">
        <w:tc>
          <w:tcPr>
            <w:tcW w:w="1951" w:type="dxa"/>
          </w:tcPr>
          <w:p w:rsidR="0038523A" w:rsidRPr="00B6761B" w:rsidRDefault="0038523A" w:rsidP="008E20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2-й день</w:t>
            </w:r>
          </w:p>
          <w:p w:rsidR="0038523A" w:rsidRPr="00B6761B" w:rsidRDefault="0038523A" w:rsidP="00C53C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C53C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.06</w:t>
            </w:r>
          </w:p>
        </w:tc>
        <w:tc>
          <w:tcPr>
            <w:tcW w:w="7620" w:type="dxa"/>
          </w:tcPr>
          <w:p w:rsidR="0038523A" w:rsidRDefault="0038523A" w:rsidP="008E2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1)Диагностика здоровья (вес и рост учащихся в начале смены).</w:t>
            </w:r>
          </w:p>
          <w:p w:rsidR="00C53CE2" w:rsidRPr="00B6761B" w:rsidRDefault="00C53CE2" w:rsidP="00C53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2)«Каждой вещи - свое место» - беседа о правилах поведения в лагере.</w:t>
            </w:r>
          </w:p>
          <w:p w:rsidR="00C53CE2" w:rsidRPr="00B6761B" w:rsidRDefault="00C53CE2" w:rsidP="00C53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3)Игра-путешествие «По страницам сказок А.С. Пушкина».</w:t>
            </w:r>
          </w:p>
          <w:p w:rsidR="00C53CE2" w:rsidRPr="00B6761B" w:rsidRDefault="00C53CE2" w:rsidP="00C53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Викторина «Откуда эти строки?»</w:t>
            </w:r>
          </w:p>
          <w:p w:rsidR="0038523A" w:rsidRPr="00B6761B" w:rsidRDefault="0038523A" w:rsidP="008E20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38523A" w:rsidRPr="00B6761B" w:rsidTr="008E20CA">
        <w:tc>
          <w:tcPr>
            <w:tcW w:w="1951" w:type="dxa"/>
          </w:tcPr>
          <w:p w:rsidR="0038523A" w:rsidRPr="00B6761B" w:rsidRDefault="0038523A" w:rsidP="008E20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3-й день</w:t>
            </w:r>
          </w:p>
          <w:p w:rsidR="0038523A" w:rsidRPr="00B6761B" w:rsidRDefault="0038523A" w:rsidP="00C53CE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C53C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.06</w:t>
            </w:r>
          </w:p>
        </w:tc>
        <w:tc>
          <w:tcPr>
            <w:tcW w:w="7620" w:type="dxa"/>
          </w:tcPr>
          <w:p w:rsidR="0038523A" w:rsidRPr="00B6761B" w:rsidRDefault="0038523A" w:rsidP="008E2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1)Музыкальная пауза: А знаете ли вы государственный Гимн России?</w:t>
            </w:r>
          </w:p>
          <w:p w:rsidR="0038523A" w:rsidRPr="00B6761B" w:rsidRDefault="0038523A" w:rsidP="008E2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2)Беседа «Зачем нужны обелиски?»</w:t>
            </w:r>
          </w:p>
          <w:p w:rsidR="0038523A" w:rsidRDefault="00454B0D" w:rsidP="008E2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8523A"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Конкурс знатоков «Что? Где? Когда?»</w:t>
            </w:r>
          </w:p>
          <w:p w:rsidR="00A87560" w:rsidRDefault="00A87560" w:rsidP="008E2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Экскурсия в школьную библиотеку.</w:t>
            </w:r>
          </w:p>
          <w:p w:rsidR="00431F2A" w:rsidRPr="00B6761B" w:rsidRDefault="00431F2A" w:rsidP="008E2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23A" w:rsidRPr="00B6761B" w:rsidTr="008E20CA">
        <w:tc>
          <w:tcPr>
            <w:tcW w:w="1951" w:type="dxa"/>
          </w:tcPr>
          <w:p w:rsidR="0038523A" w:rsidRPr="00B6761B" w:rsidRDefault="0038523A" w:rsidP="008E20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4-й день</w:t>
            </w:r>
          </w:p>
          <w:p w:rsidR="0038523A" w:rsidRPr="00B6761B" w:rsidRDefault="0038523A" w:rsidP="00F93E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F93E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.06</w:t>
            </w:r>
          </w:p>
        </w:tc>
        <w:tc>
          <w:tcPr>
            <w:tcW w:w="7620" w:type="dxa"/>
          </w:tcPr>
          <w:p w:rsidR="0038523A" w:rsidRPr="00B6761B" w:rsidRDefault="0038523A" w:rsidP="008E2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«Русь, Россия, Родина моя» - беседа.</w:t>
            </w:r>
          </w:p>
          <w:p w:rsidR="0038523A" w:rsidRPr="00B6761B" w:rsidRDefault="0038523A" w:rsidP="008E2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Конкурс рисунков «Пусть всегда будет солнце!»</w:t>
            </w:r>
          </w:p>
          <w:p w:rsidR="0038523A" w:rsidRPr="00B6761B" w:rsidRDefault="0038523A" w:rsidP="008E2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3)Минута безопасности (о ПДД)</w:t>
            </w:r>
          </w:p>
          <w:p w:rsidR="0038523A" w:rsidRDefault="0038523A" w:rsidP="008E2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4)Интеллектуальная игра «</w:t>
            </w:r>
            <w:r w:rsidR="00611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край</w:t>
            </w:r>
            <w:r w:rsidR="00A87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родной</w:t>
            </w: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31F2A" w:rsidRPr="00B6761B" w:rsidRDefault="00431F2A" w:rsidP="008E2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23A" w:rsidRPr="00B6761B" w:rsidTr="008E20CA">
        <w:tc>
          <w:tcPr>
            <w:tcW w:w="1951" w:type="dxa"/>
          </w:tcPr>
          <w:p w:rsidR="0038523A" w:rsidRPr="00B6761B" w:rsidRDefault="0038523A" w:rsidP="008E20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5-й день</w:t>
            </w:r>
          </w:p>
          <w:p w:rsidR="0038523A" w:rsidRPr="00B6761B" w:rsidRDefault="00F93E40" w:rsidP="008E20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</w:t>
            </w:r>
            <w:r w:rsidR="0038523A"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.06</w:t>
            </w:r>
          </w:p>
        </w:tc>
        <w:tc>
          <w:tcPr>
            <w:tcW w:w="7620" w:type="dxa"/>
          </w:tcPr>
          <w:p w:rsidR="00673C37" w:rsidRPr="00B6761B" w:rsidRDefault="00673C37" w:rsidP="00673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1.Конкурс «Лучший командир отряда»</w:t>
            </w:r>
          </w:p>
          <w:p w:rsidR="00673C37" w:rsidRPr="00B6761B" w:rsidRDefault="00673C37" w:rsidP="00673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2.Праздничная программа «День именинника».</w:t>
            </w:r>
          </w:p>
          <w:p w:rsidR="00673C37" w:rsidRPr="00B6761B" w:rsidRDefault="00673C37" w:rsidP="00673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3.Час общения «Наши взаимоотношения»</w:t>
            </w:r>
          </w:p>
          <w:p w:rsidR="00673C37" w:rsidRDefault="00673C37" w:rsidP="00673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4.«Сто затей для ста друзей» - </w:t>
            </w:r>
            <w:proofErr w:type="spellStart"/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-игровая программа</w:t>
            </w:r>
          </w:p>
          <w:p w:rsidR="00431F2A" w:rsidRPr="00B6761B" w:rsidRDefault="00431F2A" w:rsidP="00673C3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23A" w:rsidRPr="00B6761B" w:rsidTr="008E20CA">
        <w:tc>
          <w:tcPr>
            <w:tcW w:w="1951" w:type="dxa"/>
          </w:tcPr>
          <w:p w:rsidR="0038523A" w:rsidRPr="00B6761B" w:rsidRDefault="0038523A" w:rsidP="008E20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6-й день</w:t>
            </w:r>
          </w:p>
          <w:p w:rsidR="0038523A" w:rsidRPr="00B6761B" w:rsidRDefault="0038523A" w:rsidP="00F93E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F93E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.06</w:t>
            </w:r>
          </w:p>
        </w:tc>
        <w:tc>
          <w:tcPr>
            <w:tcW w:w="7620" w:type="dxa"/>
          </w:tcPr>
          <w:p w:rsidR="0038523A" w:rsidRPr="00B6761B" w:rsidRDefault="0038523A" w:rsidP="008E20C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1)Беседа «Вредные привычки нам вовсе не сестрички».</w:t>
            </w:r>
          </w:p>
          <w:p w:rsidR="0038523A" w:rsidRPr="00B6761B" w:rsidRDefault="0038523A" w:rsidP="008E20C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Минута безопасности (тренировочная эвакуация из здания при ЧС)</w:t>
            </w:r>
          </w:p>
          <w:p w:rsidR="0038523A" w:rsidRPr="00B6761B" w:rsidRDefault="0038523A" w:rsidP="008E20C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3)Развлекательно-игровая программа «Минута славы»</w:t>
            </w:r>
          </w:p>
          <w:p w:rsidR="0038523A" w:rsidRDefault="0038523A" w:rsidP="008E20C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4)Футбольный матч между отрядами лагеря</w:t>
            </w:r>
            <w:r w:rsidRPr="00B6761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31F2A" w:rsidRPr="00B6761B" w:rsidRDefault="00431F2A" w:rsidP="008E20C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771F" w:rsidRPr="00B6761B" w:rsidTr="004E50E8">
        <w:tc>
          <w:tcPr>
            <w:tcW w:w="9571" w:type="dxa"/>
            <w:gridSpan w:val="2"/>
          </w:tcPr>
          <w:p w:rsidR="0096771F" w:rsidRPr="00B6761B" w:rsidRDefault="0096771F" w:rsidP="0096771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C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«Мои земляки»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- 2 неделя</w:t>
            </w:r>
          </w:p>
        </w:tc>
      </w:tr>
      <w:tr w:rsidR="0038523A" w:rsidRPr="00B6761B" w:rsidTr="008E20CA">
        <w:tc>
          <w:tcPr>
            <w:tcW w:w="1951" w:type="dxa"/>
          </w:tcPr>
          <w:p w:rsidR="0038523A" w:rsidRPr="00B6761B" w:rsidRDefault="0038523A" w:rsidP="008E20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7-й день</w:t>
            </w:r>
          </w:p>
          <w:p w:rsidR="0038523A" w:rsidRPr="00B6761B" w:rsidRDefault="0038523A" w:rsidP="00F93E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F93E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.06</w:t>
            </w:r>
          </w:p>
        </w:tc>
        <w:tc>
          <w:tcPr>
            <w:tcW w:w="7620" w:type="dxa"/>
          </w:tcPr>
          <w:p w:rsidR="0038523A" w:rsidRPr="00B6761B" w:rsidRDefault="0038523A" w:rsidP="008E20CA">
            <w:pPr>
              <w:tabs>
                <w:tab w:val="left" w:pos="3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61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Pr="00B676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Викторина «Государственные символы  России»</w:t>
            </w:r>
          </w:p>
          <w:p w:rsidR="0038523A" w:rsidRPr="00B6761B" w:rsidRDefault="0038523A" w:rsidP="008E20CA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6761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2. Игра по станциям «День России».</w:t>
            </w:r>
          </w:p>
          <w:p w:rsidR="0038523A" w:rsidRDefault="0038523A" w:rsidP="008E2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3.Конкурс рисунков «Моя малая Родина».</w:t>
            </w: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 «С чего начинается Родина?»</w:t>
            </w:r>
          </w:p>
          <w:p w:rsidR="00431F2A" w:rsidRPr="00B6761B" w:rsidRDefault="00431F2A" w:rsidP="008E20CA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8523A" w:rsidRPr="00B6761B" w:rsidTr="008E20CA">
        <w:tc>
          <w:tcPr>
            <w:tcW w:w="1951" w:type="dxa"/>
          </w:tcPr>
          <w:p w:rsidR="0038523A" w:rsidRPr="00B6761B" w:rsidRDefault="0038523A" w:rsidP="008E20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8-й день</w:t>
            </w:r>
          </w:p>
          <w:p w:rsidR="0038523A" w:rsidRPr="00B6761B" w:rsidRDefault="0038523A" w:rsidP="00F93E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F93E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.06</w:t>
            </w:r>
          </w:p>
        </w:tc>
        <w:tc>
          <w:tcPr>
            <w:tcW w:w="7620" w:type="dxa"/>
          </w:tcPr>
          <w:p w:rsidR="00673C37" w:rsidRPr="00B6761B" w:rsidRDefault="00673C37" w:rsidP="00673C3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B6761B">
              <w:rPr>
                <w:rFonts w:ascii="Times New Roman" w:eastAsia="Calibri" w:hAnsi="Times New Roman" w:cs="Times New Roman"/>
                <w:sz w:val="24"/>
                <w:szCs w:val="24"/>
              </w:rPr>
              <w:t>«Мои земляки — участники Великой Отечественной войны» беседа и сбор материалов из семейных архивов.</w:t>
            </w:r>
          </w:p>
          <w:p w:rsidR="00673C37" w:rsidRDefault="00673C37" w:rsidP="00673C3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761B">
              <w:rPr>
                <w:rFonts w:ascii="Times New Roman" w:eastAsia="Calibri" w:hAnsi="Times New Roman" w:cs="Times New Roman"/>
                <w:sz w:val="24"/>
                <w:szCs w:val="24"/>
              </w:rPr>
              <w:t>Веселые старты «Эстафета Памяти».</w:t>
            </w:r>
          </w:p>
          <w:p w:rsidR="00673C37" w:rsidRDefault="00673C37" w:rsidP="00673C3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.Виртуальная экскурсия «Малая земля – священная земля»</w:t>
            </w:r>
          </w:p>
          <w:p w:rsidR="00431F2A" w:rsidRPr="00B6761B" w:rsidRDefault="00431F2A" w:rsidP="00673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23A" w:rsidRPr="00B6761B" w:rsidTr="008E20CA">
        <w:tc>
          <w:tcPr>
            <w:tcW w:w="1951" w:type="dxa"/>
          </w:tcPr>
          <w:p w:rsidR="0038523A" w:rsidRPr="00B6761B" w:rsidRDefault="0038523A" w:rsidP="008E20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9-й день</w:t>
            </w:r>
          </w:p>
          <w:p w:rsidR="0038523A" w:rsidRPr="00B6761B" w:rsidRDefault="0038523A" w:rsidP="008E20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F93E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.06</w:t>
            </w:r>
          </w:p>
          <w:p w:rsidR="0038523A" w:rsidRPr="00B6761B" w:rsidRDefault="0038523A" w:rsidP="008E20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0" w:type="dxa"/>
          </w:tcPr>
          <w:p w:rsidR="0038523A" w:rsidRPr="00B6761B" w:rsidRDefault="0038523A" w:rsidP="008E20C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1.Минута безопасности (профилактика терактов)</w:t>
            </w:r>
          </w:p>
          <w:p w:rsidR="0038523A" w:rsidRPr="00B6761B" w:rsidRDefault="0038523A" w:rsidP="008E20C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2.Просмотр мультфильмов на военную тематику</w:t>
            </w:r>
          </w:p>
          <w:p w:rsidR="0038523A" w:rsidRPr="00B6761B" w:rsidRDefault="0038523A" w:rsidP="008E20C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B676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с ориентированием на местности «В поисках флага»</w:t>
            </w:r>
          </w:p>
          <w:p w:rsidR="00431F2A" w:rsidRDefault="00431F2A" w:rsidP="008E20C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C0B" w:rsidRPr="00B6761B" w:rsidRDefault="006F6C0B" w:rsidP="008E20C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23A" w:rsidRPr="00B6761B" w:rsidTr="008E20CA">
        <w:tc>
          <w:tcPr>
            <w:tcW w:w="1951" w:type="dxa"/>
          </w:tcPr>
          <w:p w:rsidR="0038523A" w:rsidRPr="00B6761B" w:rsidRDefault="0038523A" w:rsidP="008E20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10-й день</w:t>
            </w:r>
          </w:p>
          <w:p w:rsidR="0038523A" w:rsidRPr="00B6761B" w:rsidRDefault="0038523A" w:rsidP="00F93E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F93E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.06</w:t>
            </w:r>
          </w:p>
        </w:tc>
        <w:tc>
          <w:tcPr>
            <w:tcW w:w="7620" w:type="dxa"/>
          </w:tcPr>
          <w:p w:rsidR="0038523A" w:rsidRPr="00B6761B" w:rsidRDefault="0038523A" w:rsidP="008E2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1.Минута безопасности (поведение на спортплощадке).</w:t>
            </w:r>
            <w:r w:rsidRPr="00B676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Анкетирование «Патриот».</w:t>
            </w:r>
          </w:p>
          <w:p w:rsidR="0038523A" w:rsidRPr="00B6761B" w:rsidRDefault="0038523A" w:rsidP="008E2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2.Конкурс «К службе в армии готовься!»</w:t>
            </w:r>
          </w:p>
          <w:p w:rsidR="0038523A" w:rsidRDefault="0038523A" w:rsidP="008E2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3.Ролевая игра «Учимся оказывать медицинскую помощь»</w:t>
            </w:r>
          </w:p>
          <w:p w:rsidR="00431F2A" w:rsidRPr="00B6761B" w:rsidRDefault="00431F2A" w:rsidP="008E20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523A" w:rsidRPr="00B6761B" w:rsidTr="008E20CA">
        <w:tc>
          <w:tcPr>
            <w:tcW w:w="1951" w:type="dxa"/>
          </w:tcPr>
          <w:p w:rsidR="0038523A" w:rsidRPr="00B6761B" w:rsidRDefault="0038523A" w:rsidP="008E20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11-й день</w:t>
            </w:r>
          </w:p>
          <w:p w:rsidR="0038523A" w:rsidRPr="00B6761B" w:rsidRDefault="0038523A" w:rsidP="00F93E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F93E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.06</w:t>
            </w:r>
          </w:p>
        </w:tc>
        <w:tc>
          <w:tcPr>
            <w:tcW w:w="7620" w:type="dxa"/>
          </w:tcPr>
          <w:p w:rsidR="0038523A" w:rsidRPr="00B6761B" w:rsidRDefault="0038523A" w:rsidP="008E20C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«Русь, Россия, Родина моя» - </w:t>
            </w:r>
            <w:r w:rsidR="00A87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экскурсия.</w:t>
            </w:r>
          </w:p>
          <w:p w:rsidR="0038523A" w:rsidRPr="00B6761B" w:rsidRDefault="0038523A" w:rsidP="008E20C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2.Смотр строя и песни</w:t>
            </w:r>
          </w:p>
          <w:p w:rsidR="0038523A" w:rsidRPr="00B6761B" w:rsidRDefault="0038523A" w:rsidP="008E20C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3.Конкурс «Лучший командир отряда»</w:t>
            </w:r>
          </w:p>
          <w:p w:rsidR="0038523A" w:rsidRDefault="0038523A" w:rsidP="008E20C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61B">
              <w:rPr>
                <w:rFonts w:ascii="Times New Roman" w:eastAsia="Calibri" w:hAnsi="Times New Roman" w:cs="Times New Roman"/>
                <w:sz w:val="24"/>
                <w:szCs w:val="24"/>
              </w:rPr>
              <w:t>4.Ход «Слоном» (турнир шахматно-шашечный).</w:t>
            </w:r>
          </w:p>
          <w:p w:rsidR="00431F2A" w:rsidRPr="00B6761B" w:rsidRDefault="00431F2A" w:rsidP="008E20C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523A" w:rsidRPr="00B6761B" w:rsidTr="008E20CA">
        <w:tc>
          <w:tcPr>
            <w:tcW w:w="1951" w:type="dxa"/>
          </w:tcPr>
          <w:p w:rsidR="0038523A" w:rsidRPr="00B6761B" w:rsidRDefault="0038523A" w:rsidP="008E20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12-й день</w:t>
            </w:r>
          </w:p>
          <w:p w:rsidR="0038523A" w:rsidRPr="00B6761B" w:rsidRDefault="00F93E40" w:rsidP="008E20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  <w:r w:rsidR="0038523A"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.06</w:t>
            </w:r>
          </w:p>
        </w:tc>
        <w:tc>
          <w:tcPr>
            <w:tcW w:w="7620" w:type="dxa"/>
          </w:tcPr>
          <w:p w:rsidR="0038523A" w:rsidRPr="00B6761B" w:rsidRDefault="003829CD" w:rsidP="008E20C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1.Вахта Памяти. (</w:t>
            </w:r>
            <w:r w:rsidR="0038523A"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Возложение цветов к </w:t>
            </w:r>
            <w:proofErr w:type="gramStart"/>
            <w:r w:rsidR="0038523A"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памятнику</w:t>
            </w:r>
            <w:proofErr w:type="gramEnd"/>
            <w:r w:rsidR="00FF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523A"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Неизвестного солдата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8523A"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523A" w:rsidRPr="00B6761B" w:rsidRDefault="003829CD" w:rsidP="008E20C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8523A"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.Беседа «Земляки в годы войны»</w:t>
            </w:r>
          </w:p>
          <w:p w:rsidR="0038523A" w:rsidRDefault="003829CD" w:rsidP="008E20CA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8523A"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.Кроссворд «Герои и полководцы»</w:t>
            </w:r>
          </w:p>
          <w:p w:rsidR="00431F2A" w:rsidRPr="00B6761B" w:rsidRDefault="00431F2A" w:rsidP="008E20CA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71F" w:rsidRPr="00B6761B" w:rsidTr="004E50E8">
        <w:tc>
          <w:tcPr>
            <w:tcW w:w="9571" w:type="dxa"/>
            <w:gridSpan w:val="2"/>
          </w:tcPr>
          <w:p w:rsidR="0096771F" w:rsidRPr="00B6761B" w:rsidRDefault="0096771F" w:rsidP="0096771F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«Моя малая Родина» - 3 неделя</w:t>
            </w:r>
          </w:p>
        </w:tc>
      </w:tr>
      <w:tr w:rsidR="0038523A" w:rsidRPr="00B6761B" w:rsidTr="008E20CA">
        <w:tc>
          <w:tcPr>
            <w:tcW w:w="1951" w:type="dxa"/>
          </w:tcPr>
          <w:p w:rsidR="0038523A" w:rsidRPr="00B6761B" w:rsidRDefault="0038523A" w:rsidP="008E20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13-й день</w:t>
            </w:r>
          </w:p>
          <w:p w:rsidR="0038523A" w:rsidRPr="00B6761B" w:rsidRDefault="00F93E40" w:rsidP="00F93E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  <w:r w:rsidR="0038523A"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.06</w:t>
            </w:r>
          </w:p>
        </w:tc>
        <w:tc>
          <w:tcPr>
            <w:tcW w:w="7620" w:type="dxa"/>
          </w:tcPr>
          <w:p w:rsidR="0038523A" w:rsidRPr="00B6761B" w:rsidRDefault="0038523A" w:rsidP="008E20C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1.Правила дорожного движения – должны знать все. Дорожная азбука в загадках.</w:t>
            </w:r>
          </w:p>
          <w:p w:rsidR="0038523A" w:rsidRPr="00B6761B" w:rsidRDefault="0038523A" w:rsidP="008E20C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B676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61B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B676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</w:t>
            </w: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«Волшебное колесо» (по правилам ДД).</w:t>
            </w:r>
          </w:p>
          <w:p w:rsidR="0038523A" w:rsidRDefault="0038523A" w:rsidP="008E20C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260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Минутка безопасности «Уважайте Светофор!»</w:t>
            </w:r>
          </w:p>
          <w:p w:rsidR="00431F2A" w:rsidRPr="00B6761B" w:rsidRDefault="00431F2A" w:rsidP="008E20C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523A" w:rsidRPr="00B6761B" w:rsidTr="008E20CA">
        <w:tc>
          <w:tcPr>
            <w:tcW w:w="1951" w:type="dxa"/>
          </w:tcPr>
          <w:p w:rsidR="0038523A" w:rsidRPr="00B6761B" w:rsidRDefault="0038523A" w:rsidP="008E20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14-й день</w:t>
            </w:r>
          </w:p>
          <w:p w:rsidR="0038523A" w:rsidRPr="00B6761B" w:rsidRDefault="0038523A" w:rsidP="00F93E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F93E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.06</w:t>
            </w:r>
          </w:p>
        </w:tc>
        <w:tc>
          <w:tcPr>
            <w:tcW w:w="7620" w:type="dxa"/>
          </w:tcPr>
          <w:p w:rsidR="00F93E40" w:rsidRPr="00B6761B" w:rsidRDefault="00F93E40" w:rsidP="00F93E40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1.Фото-сессия «Как нам вместе хорошо».</w:t>
            </w:r>
          </w:p>
          <w:p w:rsidR="00F93E40" w:rsidRPr="00B6761B" w:rsidRDefault="00F93E40" w:rsidP="00F93E40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2.Оформление альбома.</w:t>
            </w:r>
          </w:p>
          <w:p w:rsidR="00F93E40" w:rsidRPr="00B6761B" w:rsidRDefault="00F93E40" w:rsidP="00F93E40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3.Игра «Угадай фото»</w:t>
            </w:r>
          </w:p>
          <w:p w:rsidR="0038523A" w:rsidRDefault="00F93E40" w:rsidP="00F93E40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4.Конкурс «Лучшая фотография» «Лучший фотограф»</w:t>
            </w:r>
          </w:p>
          <w:p w:rsidR="00431F2A" w:rsidRPr="00B6761B" w:rsidRDefault="00431F2A" w:rsidP="00F93E4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523A" w:rsidRPr="00B6761B" w:rsidTr="008E20CA">
        <w:tc>
          <w:tcPr>
            <w:tcW w:w="1951" w:type="dxa"/>
          </w:tcPr>
          <w:p w:rsidR="0038523A" w:rsidRPr="00B6761B" w:rsidRDefault="0038523A" w:rsidP="008E20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15-й день</w:t>
            </w:r>
          </w:p>
          <w:p w:rsidR="0038523A" w:rsidRPr="00B6761B" w:rsidRDefault="0038523A" w:rsidP="00F93E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F93E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.06</w:t>
            </w:r>
          </w:p>
        </w:tc>
        <w:tc>
          <w:tcPr>
            <w:tcW w:w="7620" w:type="dxa"/>
          </w:tcPr>
          <w:p w:rsidR="00F93E40" w:rsidRPr="00B6761B" w:rsidRDefault="00F93E40" w:rsidP="00F93E40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1.Беседа «Живи, родник!»</w:t>
            </w:r>
          </w:p>
          <w:p w:rsidR="00F93E40" w:rsidRPr="00B6761B" w:rsidRDefault="00F93E40" w:rsidP="00F93E40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2.Беседа «Польза лекарственных трав»</w:t>
            </w:r>
          </w:p>
          <w:p w:rsidR="00F93E40" w:rsidRPr="00B6761B" w:rsidRDefault="00F93E40" w:rsidP="00F93E40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3.Викторина «</w:t>
            </w:r>
            <w:r w:rsidR="00967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малая Родина</w:t>
            </w: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93E40" w:rsidRDefault="00F93E40" w:rsidP="00F93E40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4.Экскурсия </w:t>
            </w:r>
            <w:r w:rsidR="00260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 моих отцов – моя земля»</w:t>
            </w:r>
          </w:p>
          <w:p w:rsidR="0038523A" w:rsidRPr="00B6761B" w:rsidRDefault="0038523A" w:rsidP="008E20C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23A" w:rsidRPr="00B6761B" w:rsidTr="008E20CA">
        <w:tc>
          <w:tcPr>
            <w:tcW w:w="1951" w:type="dxa"/>
          </w:tcPr>
          <w:p w:rsidR="0038523A" w:rsidRPr="00B6761B" w:rsidRDefault="0038523A" w:rsidP="008E20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16-й день</w:t>
            </w:r>
          </w:p>
          <w:p w:rsidR="0038523A" w:rsidRPr="00B6761B" w:rsidRDefault="0038523A" w:rsidP="00F93E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F93E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.06</w:t>
            </w:r>
          </w:p>
        </w:tc>
        <w:tc>
          <w:tcPr>
            <w:tcW w:w="7620" w:type="dxa"/>
          </w:tcPr>
          <w:p w:rsidR="00F93E40" w:rsidRPr="00B6761B" w:rsidRDefault="00F93E40" w:rsidP="00F93E4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61B">
              <w:rPr>
                <w:rFonts w:ascii="Times New Roman" w:eastAsia="Calibri" w:hAnsi="Times New Roman" w:cs="Times New Roman"/>
                <w:sz w:val="24"/>
                <w:szCs w:val="24"/>
              </w:rPr>
              <w:t>1.Торжественная линейка «Никто не забыт. Ничто не забыто»</w:t>
            </w:r>
          </w:p>
          <w:p w:rsidR="00F93E40" w:rsidRPr="00B6761B" w:rsidRDefault="00F93E40" w:rsidP="00F93E40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6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B6761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Патриотический час «Их подвиги будут  жить в веках» (экскурсия в школьный музей).</w:t>
            </w:r>
            <w:r w:rsidRPr="00B676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93E40" w:rsidRDefault="00F93E40" w:rsidP="00F93E40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3.Конкурс рисунков о войне «</w:t>
            </w:r>
            <w:r w:rsidR="0052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Война глазами детей</w:t>
            </w: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52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523A" w:rsidRPr="00B6761B" w:rsidRDefault="0038523A" w:rsidP="008E20C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523A" w:rsidRPr="00B6761B" w:rsidTr="008E20CA">
        <w:tc>
          <w:tcPr>
            <w:tcW w:w="1951" w:type="dxa"/>
          </w:tcPr>
          <w:p w:rsidR="0038523A" w:rsidRPr="00B6761B" w:rsidRDefault="0038523A" w:rsidP="008E20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17-й день</w:t>
            </w:r>
          </w:p>
          <w:p w:rsidR="0038523A" w:rsidRPr="00B6761B" w:rsidRDefault="0038523A" w:rsidP="00F93E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F93E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.06</w:t>
            </w:r>
          </w:p>
        </w:tc>
        <w:tc>
          <w:tcPr>
            <w:tcW w:w="7620" w:type="dxa"/>
          </w:tcPr>
          <w:p w:rsidR="0038523A" w:rsidRPr="00B6761B" w:rsidRDefault="0038523A" w:rsidP="008E20C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1.Минута безопасности (об опасности клещей)</w:t>
            </w:r>
          </w:p>
          <w:p w:rsidR="0038523A" w:rsidRPr="00B6761B" w:rsidRDefault="0038523A" w:rsidP="008E20C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2.Беседа « Золотое правило нравственности»</w:t>
            </w:r>
          </w:p>
          <w:p w:rsidR="0038523A" w:rsidRPr="00B6761B" w:rsidRDefault="0038523A" w:rsidP="008E20C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3.Игра-занятие « Хорошие манеры»</w:t>
            </w:r>
          </w:p>
          <w:p w:rsidR="0038523A" w:rsidRDefault="0038523A" w:rsidP="008E20C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4.КВН «Школа вежливых ребят»</w:t>
            </w:r>
          </w:p>
          <w:p w:rsidR="00525876" w:rsidRDefault="00525876" w:rsidP="008E20C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Подготовка к заключительному концерту.</w:t>
            </w:r>
          </w:p>
          <w:p w:rsidR="00431F2A" w:rsidRPr="00B6761B" w:rsidRDefault="00431F2A" w:rsidP="008E20C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523A" w:rsidRPr="00B6761B" w:rsidTr="008E20CA">
        <w:tc>
          <w:tcPr>
            <w:tcW w:w="1951" w:type="dxa"/>
          </w:tcPr>
          <w:p w:rsidR="0038523A" w:rsidRPr="00B6761B" w:rsidRDefault="0038523A" w:rsidP="008E20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18-й день</w:t>
            </w:r>
          </w:p>
          <w:p w:rsidR="0038523A" w:rsidRPr="00B6761B" w:rsidRDefault="0038523A" w:rsidP="00F93E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</w:t>
            </w:r>
            <w:r w:rsidR="00F93E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F93E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.06</w:t>
            </w:r>
          </w:p>
        </w:tc>
        <w:tc>
          <w:tcPr>
            <w:tcW w:w="7620" w:type="dxa"/>
          </w:tcPr>
          <w:p w:rsidR="0038523A" w:rsidRPr="00B6761B" w:rsidRDefault="0038523A" w:rsidP="008E20CA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1.Итоговое анкетирование.</w:t>
            </w:r>
          </w:p>
          <w:p w:rsidR="0038523A" w:rsidRPr="00B6761B" w:rsidRDefault="0038523A" w:rsidP="008E20CA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Беседы по предупреждению ДТП и ПБ.</w:t>
            </w:r>
          </w:p>
          <w:p w:rsidR="0038523A" w:rsidRPr="00B6761B" w:rsidRDefault="0038523A" w:rsidP="008E20C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3.Закрытие смены. </w:t>
            </w: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Заключительный концерт «Ты меня не забывай!»</w:t>
            </w:r>
          </w:p>
          <w:p w:rsidR="0038523A" w:rsidRDefault="0038523A" w:rsidP="008E20CA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4.Награждение. Праздничная дискотека.</w:t>
            </w:r>
          </w:p>
          <w:p w:rsidR="00431F2A" w:rsidRPr="00B6761B" w:rsidRDefault="00431F2A" w:rsidP="008E20CA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0670" w:rsidRPr="00B6761B" w:rsidRDefault="00420670" w:rsidP="0038523A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6C1F" w:rsidRDefault="00F26C1F" w:rsidP="0038523A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6C1F" w:rsidRDefault="00F26C1F" w:rsidP="0038523A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6C1F" w:rsidRDefault="00F26C1F" w:rsidP="0038523A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0538" w:rsidRDefault="00C40538" w:rsidP="0038523A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523A" w:rsidRPr="00B6761B" w:rsidRDefault="006F6C0B" w:rsidP="0038523A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Основные мероприятия</w:t>
      </w:r>
    </w:p>
    <w:p w:rsidR="0038523A" w:rsidRDefault="0038523A" w:rsidP="0038523A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761B">
        <w:rPr>
          <w:rFonts w:ascii="Times New Roman" w:eastAsia="Calibri" w:hAnsi="Times New Roman" w:cs="Times New Roman"/>
          <w:b/>
          <w:sz w:val="24"/>
          <w:szCs w:val="24"/>
        </w:rPr>
        <w:t>2 смена 0</w:t>
      </w:r>
      <w:r w:rsidR="00420670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B6761B">
        <w:rPr>
          <w:rFonts w:ascii="Times New Roman" w:eastAsia="Calibri" w:hAnsi="Times New Roman" w:cs="Times New Roman"/>
          <w:b/>
          <w:sz w:val="24"/>
          <w:szCs w:val="24"/>
        </w:rPr>
        <w:t>.07-2</w:t>
      </w:r>
      <w:r w:rsidR="00420670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B6761B">
        <w:rPr>
          <w:rFonts w:ascii="Times New Roman" w:eastAsia="Calibri" w:hAnsi="Times New Roman" w:cs="Times New Roman"/>
          <w:b/>
          <w:sz w:val="24"/>
          <w:szCs w:val="24"/>
        </w:rPr>
        <w:t>.07.202</w:t>
      </w:r>
      <w:r w:rsidR="00420670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B6761B">
        <w:rPr>
          <w:rFonts w:ascii="Times New Roman" w:eastAsia="Calibri" w:hAnsi="Times New Roman" w:cs="Times New Roman"/>
          <w:b/>
          <w:sz w:val="24"/>
          <w:szCs w:val="24"/>
        </w:rPr>
        <w:t>г.</w:t>
      </w:r>
    </w:p>
    <w:p w:rsidR="000177BD" w:rsidRPr="00B6761B" w:rsidRDefault="000177BD" w:rsidP="000177BD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6409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«Мой край родной»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- 1 неделя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38523A" w:rsidRPr="00B6761B" w:rsidTr="008E20CA">
        <w:trPr>
          <w:trHeight w:val="1630"/>
        </w:trPr>
        <w:tc>
          <w:tcPr>
            <w:tcW w:w="1951" w:type="dxa"/>
          </w:tcPr>
          <w:p w:rsidR="0038523A" w:rsidRPr="00B6761B" w:rsidRDefault="0038523A" w:rsidP="008E20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1-й день</w:t>
            </w:r>
          </w:p>
          <w:p w:rsidR="0038523A" w:rsidRPr="00B6761B" w:rsidRDefault="0038523A" w:rsidP="00F06B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F06B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.07</w:t>
            </w:r>
          </w:p>
        </w:tc>
        <w:tc>
          <w:tcPr>
            <w:tcW w:w="7620" w:type="dxa"/>
          </w:tcPr>
          <w:p w:rsidR="0038523A" w:rsidRPr="00B6761B" w:rsidRDefault="0038523A" w:rsidP="008E20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1.Торжественное открытие лагеря, с поднятием флага. Формирование отрядов. Инструктаж по технике безопасности.</w:t>
            </w:r>
          </w:p>
          <w:p w:rsidR="0038523A" w:rsidRPr="00B6761B" w:rsidRDefault="0038523A" w:rsidP="008E2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2.«Каждой вещи - свое место» - беседа о правилах поведения в лагере.</w:t>
            </w:r>
          </w:p>
          <w:p w:rsidR="0038523A" w:rsidRPr="00B6761B" w:rsidRDefault="0038523A" w:rsidP="008E20C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3.Беседа « Золотое правило нравственности»</w:t>
            </w:r>
          </w:p>
          <w:p w:rsidR="0038523A" w:rsidRPr="00B6761B" w:rsidRDefault="0038523A" w:rsidP="008E20C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4.Игра-занятие « Хорошие манеры»</w:t>
            </w:r>
          </w:p>
          <w:p w:rsidR="0038523A" w:rsidRPr="00B6761B" w:rsidRDefault="0038523A" w:rsidP="008E20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5.КВН «Школа вежливых ребят»</w:t>
            </w:r>
          </w:p>
        </w:tc>
      </w:tr>
      <w:tr w:rsidR="0038523A" w:rsidRPr="00B6761B" w:rsidTr="008E20CA">
        <w:tc>
          <w:tcPr>
            <w:tcW w:w="1951" w:type="dxa"/>
          </w:tcPr>
          <w:p w:rsidR="0038523A" w:rsidRPr="00B6761B" w:rsidRDefault="0038523A" w:rsidP="008E20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2-й день</w:t>
            </w:r>
          </w:p>
          <w:p w:rsidR="0038523A" w:rsidRPr="00B6761B" w:rsidRDefault="0038523A" w:rsidP="00F06B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F06B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.07</w:t>
            </w:r>
          </w:p>
        </w:tc>
        <w:tc>
          <w:tcPr>
            <w:tcW w:w="7620" w:type="dxa"/>
          </w:tcPr>
          <w:p w:rsidR="0038523A" w:rsidRPr="00B6761B" w:rsidRDefault="0038523A" w:rsidP="008E2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1.Диагностика здоровья (вес и рост учащихся в начале смены).</w:t>
            </w:r>
          </w:p>
          <w:p w:rsidR="0038523A" w:rsidRPr="00B6761B" w:rsidRDefault="0038523A" w:rsidP="008E2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2.Беседа «Как ухаживать за зубами»</w:t>
            </w:r>
          </w:p>
          <w:p w:rsidR="0038523A" w:rsidRPr="00B6761B" w:rsidRDefault="0038523A" w:rsidP="008E2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3.Спортивный праздник «Не перевелись ещё богатыри на земле русской»</w:t>
            </w:r>
          </w:p>
          <w:p w:rsidR="0038523A" w:rsidRPr="00B6761B" w:rsidRDefault="0038523A" w:rsidP="008E2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4.Викторина «Мы за здоровый образ жизни»</w:t>
            </w:r>
          </w:p>
          <w:p w:rsidR="0038523A" w:rsidRPr="00B6761B" w:rsidRDefault="0038523A" w:rsidP="00DF6B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DF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презентации</w:t>
            </w: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«Злой волшебник - табак».</w:t>
            </w:r>
          </w:p>
        </w:tc>
      </w:tr>
      <w:tr w:rsidR="0038523A" w:rsidRPr="00B6761B" w:rsidTr="008E20CA">
        <w:tc>
          <w:tcPr>
            <w:tcW w:w="1951" w:type="dxa"/>
          </w:tcPr>
          <w:p w:rsidR="0038523A" w:rsidRPr="00B6761B" w:rsidRDefault="0038523A" w:rsidP="008E20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3-й день</w:t>
            </w:r>
          </w:p>
          <w:p w:rsidR="0038523A" w:rsidRPr="00B6761B" w:rsidRDefault="0038523A" w:rsidP="00F06B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F06B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.07</w:t>
            </w:r>
          </w:p>
        </w:tc>
        <w:tc>
          <w:tcPr>
            <w:tcW w:w="7620" w:type="dxa"/>
          </w:tcPr>
          <w:p w:rsidR="0038523A" w:rsidRPr="00B6761B" w:rsidRDefault="0038523A" w:rsidP="008E2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1.Музыкальная пауза: А знаете ли вы государственный Гимн России?</w:t>
            </w:r>
          </w:p>
          <w:p w:rsidR="0038523A" w:rsidRPr="00B6761B" w:rsidRDefault="0038523A" w:rsidP="008E2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2.Беседа «Зачем нужны обелиски?»</w:t>
            </w:r>
          </w:p>
          <w:p w:rsidR="0038523A" w:rsidRDefault="00DF6B90" w:rsidP="008E2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8523A"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.Конкурс знатоков «Что? Где? Когда?»</w:t>
            </w:r>
          </w:p>
          <w:p w:rsidR="00DF6B90" w:rsidRPr="00B6761B" w:rsidRDefault="00DF6B90" w:rsidP="008E2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4.Экскурсия в школьную библиотеку.</w:t>
            </w:r>
          </w:p>
        </w:tc>
      </w:tr>
      <w:tr w:rsidR="0038523A" w:rsidRPr="00B6761B" w:rsidTr="008E20CA">
        <w:tc>
          <w:tcPr>
            <w:tcW w:w="1951" w:type="dxa"/>
          </w:tcPr>
          <w:p w:rsidR="0038523A" w:rsidRPr="00B6761B" w:rsidRDefault="0038523A" w:rsidP="008E20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4-й день</w:t>
            </w:r>
          </w:p>
          <w:p w:rsidR="0038523A" w:rsidRPr="00B6761B" w:rsidRDefault="0038523A" w:rsidP="00F06B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F06B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.07</w:t>
            </w:r>
          </w:p>
        </w:tc>
        <w:tc>
          <w:tcPr>
            <w:tcW w:w="7620" w:type="dxa"/>
          </w:tcPr>
          <w:p w:rsidR="0038523A" w:rsidRPr="00B6761B" w:rsidRDefault="0038523A" w:rsidP="008E2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1.«Русь, Россия, Родина моя» - беседа.</w:t>
            </w:r>
          </w:p>
          <w:p w:rsidR="0038523A" w:rsidRPr="00B6761B" w:rsidRDefault="0038523A" w:rsidP="008E2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2.Конкурс рисунков «Пусть всегда будет солнце!»</w:t>
            </w:r>
          </w:p>
          <w:p w:rsidR="0038523A" w:rsidRPr="00B6761B" w:rsidRDefault="0038523A" w:rsidP="008E2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3.Минута безопасности (о ПДД)</w:t>
            </w:r>
          </w:p>
          <w:p w:rsidR="0038523A" w:rsidRPr="00B6761B" w:rsidRDefault="0038523A" w:rsidP="00FF5A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4.Интеллектуальная игра «</w:t>
            </w:r>
            <w:r w:rsidR="00FF5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край родной</w:t>
            </w: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8523A" w:rsidRPr="00B6761B" w:rsidTr="008E20CA">
        <w:tc>
          <w:tcPr>
            <w:tcW w:w="1951" w:type="dxa"/>
          </w:tcPr>
          <w:p w:rsidR="0038523A" w:rsidRPr="00B6761B" w:rsidRDefault="0038523A" w:rsidP="008E20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5-й день</w:t>
            </w:r>
          </w:p>
          <w:p w:rsidR="0038523A" w:rsidRPr="00B6761B" w:rsidRDefault="0038523A" w:rsidP="00F06B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F06B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.07</w:t>
            </w:r>
          </w:p>
        </w:tc>
        <w:tc>
          <w:tcPr>
            <w:tcW w:w="7620" w:type="dxa"/>
          </w:tcPr>
          <w:p w:rsidR="000177BD" w:rsidRPr="00B6761B" w:rsidRDefault="000177BD" w:rsidP="000177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1.Конкурс «Лучший командир отряда»</w:t>
            </w:r>
          </w:p>
          <w:p w:rsidR="000177BD" w:rsidRPr="00B6761B" w:rsidRDefault="000177BD" w:rsidP="000177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2.Праздничная программа «День именинника».</w:t>
            </w:r>
          </w:p>
          <w:p w:rsidR="000177BD" w:rsidRPr="00B6761B" w:rsidRDefault="000177BD" w:rsidP="000177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3.Час общения «Наши взаимоотношения»</w:t>
            </w:r>
          </w:p>
          <w:p w:rsidR="000177BD" w:rsidRPr="00B6761B" w:rsidRDefault="000177BD" w:rsidP="000177B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4.«Сто затей для ста друзей» - </w:t>
            </w:r>
            <w:proofErr w:type="spellStart"/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-игровая программа </w:t>
            </w:r>
          </w:p>
          <w:p w:rsidR="0038523A" w:rsidRPr="00B6761B" w:rsidRDefault="0038523A" w:rsidP="00F06BAE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523A" w:rsidRPr="00B6761B" w:rsidTr="008E20CA">
        <w:tc>
          <w:tcPr>
            <w:tcW w:w="1951" w:type="dxa"/>
          </w:tcPr>
          <w:p w:rsidR="0038523A" w:rsidRPr="00B6761B" w:rsidRDefault="0038523A" w:rsidP="008E20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6-й день</w:t>
            </w:r>
          </w:p>
          <w:p w:rsidR="0038523A" w:rsidRPr="00B6761B" w:rsidRDefault="0038523A" w:rsidP="00F06B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F06B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.07</w:t>
            </w:r>
          </w:p>
        </w:tc>
        <w:tc>
          <w:tcPr>
            <w:tcW w:w="7620" w:type="dxa"/>
          </w:tcPr>
          <w:p w:rsidR="00F06BAE" w:rsidRPr="00B6761B" w:rsidRDefault="00F06BAE" w:rsidP="00F06BA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</w:t>
            </w:r>
            <w:proofErr w:type="gramStart"/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граде Муроме». </w:t>
            </w:r>
          </w:p>
          <w:p w:rsidR="00F06BAE" w:rsidRPr="00B6761B" w:rsidRDefault="00F06BAE" w:rsidP="00F06BA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2.Развлекательная программа «Ромашка на счастье»</w:t>
            </w:r>
          </w:p>
          <w:p w:rsidR="0038523A" w:rsidRPr="00F06BAE" w:rsidRDefault="00F06BAE" w:rsidP="008E20C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61B">
              <w:rPr>
                <w:rFonts w:ascii="Times New Roman" w:eastAsia="Calibri" w:hAnsi="Times New Roman" w:cs="Times New Roman"/>
                <w:sz w:val="24"/>
                <w:szCs w:val="24"/>
              </w:rPr>
              <w:t>3.Конкурс рисунков «Моя семья»</w:t>
            </w:r>
          </w:p>
        </w:tc>
      </w:tr>
      <w:tr w:rsidR="000177BD" w:rsidRPr="00B6761B" w:rsidTr="004E50E8">
        <w:tc>
          <w:tcPr>
            <w:tcW w:w="9571" w:type="dxa"/>
            <w:gridSpan w:val="2"/>
          </w:tcPr>
          <w:p w:rsidR="000177BD" w:rsidRPr="00B6761B" w:rsidRDefault="000177BD" w:rsidP="000177BD">
            <w:pPr>
              <w:shd w:val="clear" w:color="auto" w:fill="FFFFFF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C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«Мои земляки»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- 2 неделя</w:t>
            </w:r>
          </w:p>
        </w:tc>
      </w:tr>
      <w:tr w:rsidR="0038523A" w:rsidRPr="00B6761B" w:rsidTr="008E20CA">
        <w:tc>
          <w:tcPr>
            <w:tcW w:w="1951" w:type="dxa"/>
          </w:tcPr>
          <w:p w:rsidR="0038523A" w:rsidRPr="00B6761B" w:rsidRDefault="0038523A" w:rsidP="008E20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7-й день</w:t>
            </w:r>
          </w:p>
          <w:p w:rsidR="0038523A" w:rsidRPr="00B6761B" w:rsidRDefault="0038523A" w:rsidP="00F06B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F06B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.07</w:t>
            </w:r>
          </w:p>
        </w:tc>
        <w:tc>
          <w:tcPr>
            <w:tcW w:w="7620" w:type="dxa"/>
          </w:tcPr>
          <w:p w:rsidR="0038523A" w:rsidRPr="00B6761B" w:rsidRDefault="0038523A" w:rsidP="008E20C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1.Беседа «Вредные привычки нам вовсе не сестрички».</w:t>
            </w:r>
          </w:p>
          <w:p w:rsidR="0038523A" w:rsidRPr="00B6761B" w:rsidRDefault="0038523A" w:rsidP="008E20C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2.Минута безопасности (тренировочная эвакуация из здания при ЧС)</w:t>
            </w:r>
          </w:p>
          <w:p w:rsidR="0038523A" w:rsidRPr="00B6761B" w:rsidRDefault="0038523A" w:rsidP="008E20C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3.Развлекательно-игровая программа «Минута славы»</w:t>
            </w:r>
          </w:p>
          <w:p w:rsidR="0038523A" w:rsidRPr="00B6761B" w:rsidRDefault="0038523A" w:rsidP="008E20C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4.Футбольный матч между отрядами лагеря</w:t>
            </w:r>
            <w:r w:rsidRPr="00B6761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8523A" w:rsidRPr="00B6761B" w:rsidTr="008E20CA">
        <w:tc>
          <w:tcPr>
            <w:tcW w:w="1951" w:type="dxa"/>
          </w:tcPr>
          <w:p w:rsidR="0038523A" w:rsidRPr="00B6761B" w:rsidRDefault="0038523A" w:rsidP="008E20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8-й день</w:t>
            </w:r>
          </w:p>
          <w:p w:rsidR="0038523A" w:rsidRPr="00B6761B" w:rsidRDefault="0038523A" w:rsidP="00F06B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F06B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.07</w:t>
            </w:r>
          </w:p>
        </w:tc>
        <w:tc>
          <w:tcPr>
            <w:tcW w:w="7620" w:type="dxa"/>
          </w:tcPr>
          <w:p w:rsidR="0038523A" w:rsidRPr="00B6761B" w:rsidRDefault="0038523A" w:rsidP="008E20CA">
            <w:pPr>
              <w:tabs>
                <w:tab w:val="left" w:pos="3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61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Pr="00B676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Викторина «Государственные символы  России»</w:t>
            </w:r>
          </w:p>
          <w:p w:rsidR="0038523A" w:rsidRPr="00B6761B" w:rsidRDefault="0038523A" w:rsidP="008E20CA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6761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2. Игра по станциям «Города России».</w:t>
            </w:r>
          </w:p>
          <w:p w:rsidR="0038523A" w:rsidRPr="00B6761B" w:rsidRDefault="0038523A" w:rsidP="008E20CA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6761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3.Конкурс рисунков «Моя малая Родина».</w:t>
            </w: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 «С чего начинается Родина?»</w:t>
            </w:r>
          </w:p>
        </w:tc>
      </w:tr>
      <w:tr w:rsidR="0038523A" w:rsidRPr="00B6761B" w:rsidTr="008E20CA">
        <w:tc>
          <w:tcPr>
            <w:tcW w:w="1951" w:type="dxa"/>
          </w:tcPr>
          <w:p w:rsidR="0038523A" w:rsidRPr="00B6761B" w:rsidRDefault="0038523A" w:rsidP="008E20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9-й день</w:t>
            </w:r>
          </w:p>
          <w:p w:rsidR="0038523A" w:rsidRPr="00B6761B" w:rsidRDefault="0038523A" w:rsidP="008E20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F06B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.07</w:t>
            </w:r>
          </w:p>
          <w:p w:rsidR="0038523A" w:rsidRPr="00B6761B" w:rsidRDefault="0038523A" w:rsidP="008E20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0" w:type="dxa"/>
          </w:tcPr>
          <w:p w:rsidR="000177BD" w:rsidRPr="00B6761B" w:rsidRDefault="000177BD" w:rsidP="000177B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B6761B">
              <w:rPr>
                <w:rFonts w:ascii="Times New Roman" w:eastAsia="Calibri" w:hAnsi="Times New Roman" w:cs="Times New Roman"/>
                <w:sz w:val="24"/>
                <w:szCs w:val="24"/>
              </w:rPr>
              <w:t>«Мои земляки — участники Великой Отечественной войны» беседа и сбор материалов из семейных архивов.</w:t>
            </w:r>
          </w:p>
          <w:p w:rsidR="000177BD" w:rsidRDefault="000177BD" w:rsidP="000177B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6761B">
              <w:rPr>
                <w:rFonts w:ascii="Times New Roman" w:eastAsia="Calibri" w:hAnsi="Times New Roman" w:cs="Times New Roman"/>
                <w:sz w:val="24"/>
                <w:szCs w:val="24"/>
              </w:rPr>
              <w:t>Веселые старты «Эстафета Памяти».</w:t>
            </w: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177BD" w:rsidRDefault="000177BD" w:rsidP="000177BD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5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</w:t>
            </w:r>
            <w:r w:rsidR="00E65FBE"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C5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Малая земля – священная земля</w:t>
            </w:r>
            <w:r w:rsidR="00E65FBE"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8523A" w:rsidRPr="00B6761B" w:rsidRDefault="0038523A" w:rsidP="000177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23A" w:rsidRPr="00B6761B" w:rsidTr="008E20CA">
        <w:tc>
          <w:tcPr>
            <w:tcW w:w="1951" w:type="dxa"/>
          </w:tcPr>
          <w:p w:rsidR="0038523A" w:rsidRPr="00B6761B" w:rsidRDefault="0038523A" w:rsidP="008E20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10-й день</w:t>
            </w:r>
          </w:p>
          <w:p w:rsidR="0038523A" w:rsidRPr="00B6761B" w:rsidRDefault="0038523A" w:rsidP="00F06B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F06B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.07</w:t>
            </w:r>
          </w:p>
        </w:tc>
        <w:tc>
          <w:tcPr>
            <w:tcW w:w="7620" w:type="dxa"/>
          </w:tcPr>
          <w:p w:rsidR="0038523A" w:rsidRPr="00B6761B" w:rsidRDefault="0038523A" w:rsidP="008E20C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1.Минута безопасности (профилактика терактов)</w:t>
            </w:r>
          </w:p>
          <w:p w:rsidR="0038523A" w:rsidRPr="00B6761B" w:rsidRDefault="0038523A" w:rsidP="008E20C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2.Просмотр мультфильмов на военную тематику</w:t>
            </w:r>
          </w:p>
          <w:p w:rsidR="0038523A" w:rsidRPr="00B6761B" w:rsidRDefault="0038523A" w:rsidP="008E20C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B676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с ориентированием на местности «В поисках флага»</w:t>
            </w:r>
          </w:p>
          <w:p w:rsidR="006F6C0B" w:rsidRPr="00B6761B" w:rsidRDefault="000177BD" w:rsidP="006F6C0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F6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Беседа с педагогами и психологами с центра «Семья»</w:t>
            </w:r>
          </w:p>
        </w:tc>
      </w:tr>
      <w:tr w:rsidR="0038523A" w:rsidRPr="00B6761B" w:rsidTr="008E20CA">
        <w:tc>
          <w:tcPr>
            <w:tcW w:w="1951" w:type="dxa"/>
          </w:tcPr>
          <w:p w:rsidR="0038523A" w:rsidRPr="00B6761B" w:rsidRDefault="0038523A" w:rsidP="008E20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11-й день</w:t>
            </w:r>
          </w:p>
          <w:p w:rsidR="0038523A" w:rsidRPr="00B6761B" w:rsidRDefault="0038523A" w:rsidP="00F06B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F06B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.07</w:t>
            </w:r>
          </w:p>
        </w:tc>
        <w:tc>
          <w:tcPr>
            <w:tcW w:w="7620" w:type="dxa"/>
          </w:tcPr>
          <w:p w:rsidR="0038523A" w:rsidRPr="00B6761B" w:rsidRDefault="0038523A" w:rsidP="008E2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1.Минута безопасности (поведение на спортплощадке).</w:t>
            </w:r>
            <w:r w:rsidRPr="00B676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Анкетирование «Патриот».</w:t>
            </w:r>
          </w:p>
          <w:p w:rsidR="0038523A" w:rsidRPr="00B6761B" w:rsidRDefault="0038523A" w:rsidP="008E2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2.Конкурс «К службе в армии готовься!»</w:t>
            </w:r>
          </w:p>
          <w:p w:rsidR="0038523A" w:rsidRDefault="0038523A" w:rsidP="008E2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3.Ролевая игра «Учимся оказывать медицинскую помощь»</w:t>
            </w:r>
          </w:p>
          <w:p w:rsidR="00F06BAE" w:rsidRPr="00B6761B" w:rsidRDefault="00F06BAE" w:rsidP="008E20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523A" w:rsidRPr="00B6761B" w:rsidTr="008E20CA">
        <w:tc>
          <w:tcPr>
            <w:tcW w:w="1951" w:type="dxa"/>
          </w:tcPr>
          <w:p w:rsidR="0038523A" w:rsidRPr="00B6761B" w:rsidRDefault="0038523A" w:rsidP="008E20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12-й день</w:t>
            </w:r>
          </w:p>
          <w:p w:rsidR="0038523A" w:rsidRPr="00B6761B" w:rsidRDefault="0038523A" w:rsidP="00F06B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F06B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.07</w:t>
            </w:r>
          </w:p>
        </w:tc>
        <w:tc>
          <w:tcPr>
            <w:tcW w:w="7620" w:type="dxa"/>
          </w:tcPr>
          <w:p w:rsidR="0038523A" w:rsidRPr="00B6761B" w:rsidRDefault="0038523A" w:rsidP="008E20C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1.День России «Русь, Россия, Родина моя» - беседа.</w:t>
            </w:r>
          </w:p>
          <w:p w:rsidR="0038523A" w:rsidRPr="00B6761B" w:rsidRDefault="0038523A" w:rsidP="008E20C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2.Смотр строя и песни</w:t>
            </w:r>
          </w:p>
          <w:p w:rsidR="0038523A" w:rsidRPr="00B6761B" w:rsidRDefault="0038523A" w:rsidP="008E20C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3.Конкурс «Лучший командир отряда»</w:t>
            </w:r>
          </w:p>
          <w:p w:rsidR="0038523A" w:rsidRPr="00B6761B" w:rsidRDefault="0038523A" w:rsidP="008E20C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61B">
              <w:rPr>
                <w:rFonts w:ascii="Times New Roman" w:eastAsia="Calibri" w:hAnsi="Times New Roman" w:cs="Times New Roman"/>
                <w:sz w:val="24"/>
                <w:szCs w:val="24"/>
              </w:rPr>
              <w:t>4.Ход «Слоном» (турнир шахматно-шашечный).</w:t>
            </w:r>
          </w:p>
        </w:tc>
      </w:tr>
      <w:tr w:rsidR="000177BD" w:rsidRPr="00B6761B" w:rsidTr="004E50E8">
        <w:tc>
          <w:tcPr>
            <w:tcW w:w="9571" w:type="dxa"/>
            <w:gridSpan w:val="2"/>
          </w:tcPr>
          <w:p w:rsidR="000177BD" w:rsidRPr="00B6761B" w:rsidRDefault="000177BD" w:rsidP="000177B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«Моя малая Родина» - 3 неделя</w:t>
            </w:r>
          </w:p>
        </w:tc>
      </w:tr>
      <w:tr w:rsidR="0038523A" w:rsidRPr="00B6761B" w:rsidTr="008E20CA">
        <w:tc>
          <w:tcPr>
            <w:tcW w:w="1951" w:type="dxa"/>
          </w:tcPr>
          <w:p w:rsidR="0038523A" w:rsidRPr="00B6761B" w:rsidRDefault="0038523A" w:rsidP="008E20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13-й день</w:t>
            </w:r>
          </w:p>
          <w:p w:rsidR="0038523A" w:rsidRPr="00B6761B" w:rsidRDefault="0038523A" w:rsidP="00F06B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F06B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.07</w:t>
            </w:r>
          </w:p>
        </w:tc>
        <w:tc>
          <w:tcPr>
            <w:tcW w:w="7620" w:type="dxa"/>
          </w:tcPr>
          <w:p w:rsidR="0038523A" w:rsidRPr="00B6761B" w:rsidRDefault="0038523A" w:rsidP="008E20C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1.Вахта </w:t>
            </w:r>
            <w:proofErr w:type="spellStart"/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gramStart"/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озложение</w:t>
            </w:r>
            <w:proofErr w:type="spellEnd"/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цветов к памятнику Неизвестного солдата.</w:t>
            </w:r>
          </w:p>
          <w:p w:rsidR="0038523A" w:rsidRPr="00B6761B" w:rsidRDefault="00C509E5" w:rsidP="008E20C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8523A"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65FBE"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Виртуальная экскурсия «Малая земля – священная земля»</w:t>
            </w:r>
          </w:p>
          <w:p w:rsidR="0038523A" w:rsidRPr="00B6761B" w:rsidRDefault="00C509E5" w:rsidP="00C509E5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17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8523A"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Кроссворд «Герои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полководцы</w:t>
            </w:r>
            <w:r w:rsidR="0038523A"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8523A" w:rsidRPr="00B6761B" w:rsidTr="008E20CA">
        <w:tc>
          <w:tcPr>
            <w:tcW w:w="1951" w:type="dxa"/>
          </w:tcPr>
          <w:p w:rsidR="0038523A" w:rsidRPr="00B6761B" w:rsidRDefault="0038523A" w:rsidP="008E20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14-й день</w:t>
            </w:r>
          </w:p>
          <w:p w:rsidR="0038523A" w:rsidRPr="00B6761B" w:rsidRDefault="0038523A" w:rsidP="007156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7156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.07</w:t>
            </w:r>
          </w:p>
        </w:tc>
        <w:tc>
          <w:tcPr>
            <w:tcW w:w="7620" w:type="dxa"/>
          </w:tcPr>
          <w:p w:rsidR="0038523A" w:rsidRPr="00B6761B" w:rsidRDefault="0038523A" w:rsidP="008E20C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1.Правила дорожного движения – должны знать все. Дорожная азбука в загадках.</w:t>
            </w:r>
          </w:p>
          <w:p w:rsidR="0038523A" w:rsidRPr="00B6761B" w:rsidRDefault="0038523A" w:rsidP="008E20C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B676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61B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B676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</w:t>
            </w: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«Волшебное колесо» (по правилам ДД)</w:t>
            </w:r>
          </w:p>
          <w:p w:rsidR="0038523A" w:rsidRPr="00B6761B" w:rsidRDefault="0038523A" w:rsidP="008E20C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3.Минутка безопасности «Уважайте Светофор!»</w:t>
            </w:r>
          </w:p>
        </w:tc>
      </w:tr>
      <w:tr w:rsidR="0038523A" w:rsidRPr="00B6761B" w:rsidTr="008E20CA">
        <w:tc>
          <w:tcPr>
            <w:tcW w:w="1951" w:type="dxa"/>
          </w:tcPr>
          <w:p w:rsidR="0038523A" w:rsidRPr="00B6761B" w:rsidRDefault="0038523A" w:rsidP="008E20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15-й день</w:t>
            </w:r>
          </w:p>
          <w:p w:rsidR="0038523A" w:rsidRPr="00B6761B" w:rsidRDefault="00715676" w:rsidP="008E20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  <w:r w:rsidR="0038523A"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.07</w:t>
            </w:r>
          </w:p>
        </w:tc>
        <w:tc>
          <w:tcPr>
            <w:tcW w:w="7620" w:type="dxa"/>
          </w:tcPr>
          <w:p w:rsidR="0038523A" w:rsidRPr="00B6761B" w:rsidRDefault="0038523A" w:rsidP="008E20C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1.Беседа «Живи, родник!»</w:t>
            </w:r>
          </w:p>
          <w:p w:rsidR="0038523A" w:rsidRPr="00B6761B" w:rsidRDefault="0038523A" w:rsidP="008E20C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2.Беседа «Польза лекарственных трав»</w:t>
            </w:r>
          </w:p>
          <w:p w:rsidR="0038523A" w:rsidRPr="00B6761B" w:rsidRDefault="0038523A" w:rsidP="008E20C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3.Викторина «</w:t>
            </w:r>
            <w:r w:rsidR="000177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малая Родина</w:t>
            </w: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8523A" w:rsidRPr="00B6761B" w:rsidRDefault="0038523A" w:rsidP="000F2B6C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4.Экскурсия </w:t>
            </w:r>
            <w:r w:rsidR="000F2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сад</w:t>
            </w: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Земля моих отцов – моя земля»</w:t>
            </w:r>
          </w:p>
        </w:tc>
      </w:tr>
      <w:tr w:rsidR="0038523A" w:rsidRPr="00B6761B" w:rsidTr="008E20CA">
        <w:tc>
          <w:tcPr>
            <w:tcW w:w="1951" w:type="dxa"/>
          </w:tcPr>
          <w:p w:rsidR="0038523A" w:rsidRPr="00B6761B" w:rsidRDefault="0038523A" w:rsidP="008E20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16-й день</w:t>
            </w:r>
          </w:p>
          <w:p w:rsidR="0038523A" w:rsidRPr="00B6761B" w:rsidRDefault="0038523A" w:rsidP="007156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7156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.07</w:t>
            </w:r>
          </w:p>
        </w:tc>
        <w:tc>
          <w:tcPr>
            <w:tcW w:w="7620" w:type="dxa"/>
          </w:tcPr>
          <w:p w:rsidR="0038523A" w:rsidRPr="00B6761B" w:rsidRDefault="0038523A" w:rsidP="008E20C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61B">
              <w:rPr>
                <w:rFonts w:ascii="Times New Roman" w:eastAsia="Calibri" w:hAnsi="Times New Roman" w:cs="Times New Roman"/>
                <w:sz w:val="24"/>
                <w:szCs w:val="24"/>
              </w:rPr>
              <w:t>1.Торжественная линейка «Никто не забыт. Ничто не забыто»</w:t>
            </w:r>
          </w:p>
          <w:p w:rsidR="0038523A" w:rsidRPr="00B6761B" w:rsidRDefault="0038523A" w:rsidP="008E20C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6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B6761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Патриотический час «Их подвиги будут  жить в веках» (экскурсия в школьный музей).</w:t>
            </w:r>
            <w:r w:rsidRPr="00B676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8523A" w:rsidRPr="00B6761B" w:rsidRDefault="0038523A" w:rsidP="00DF6B90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3.Конкурс рисунков о войне «</w:t>
            </w:r>
            <w:r w:rsidR="00DF6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Война глазами детей</w:t>
            </w: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8523A" w:rsidRPr="00B6761B" w:rsidTr="008E20CA">
        <w:tc>
          <w:tcPr>
            <w:tcW w:w="1951" w:type="dxa"/>
          </w:tcPr>
          <w:p w:rsidR="0038523A" w:rsidRPr="00B6761B" w:rsidRDefault="0038523A" w:rsidP="008E20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17-й день</w:t>
            </w:r>
          </w:p>
          <w:p w:rsidR="0038523A" w:rsidRPr="00B6761B" w:rsidRDefault="0038523A" w:rsidP="0071567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7156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.07</w:t>
            </w:r>
          </w:p>
        </w:tc>
        <w:tc>
          <w:tcPr>
            <w:tcW w:w="7620" w:type="dxa"/>
          </w:tcPr>
          <w:p w:rsidR="0038523A" w:rsidRPr="00B6761B" w:rsidRDefault="0038523A" w:rsidP="008E20C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1.Фото-сессия «Как нам вместе хорошо».</w:t>
            </w:r>
          </w:p>
          <w:p w:rsidR="0038523A" w:rsidRPr="00B6761B" w:rsidRDefault="0038523A" w:rsidP="008E20C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2.Оформление альбома.</w:t>
            </w:r>
          </w:p>
          <w:p w:rsidR="0038523A" w:rsidRPr="00B6761B" w:rsidRDefault="0038523A" w:rsidP="008E20C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3.Игра «Угадай фото»</w:t>
            </w:r>
          </w:p>
          <w:p w:rsidR="0038523A" w:rsidRDefault="0038523A" w:rsidP="008E20C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4.Конкурс «Лучшая фотография» «Лучший фотограф»</w:t>
            </w:r>
          </w:p>
          <w:p w:rsidR="00DF6B90" w:rsidRPr="00B6761B" w:rsidRDefault="00DF6B90" w:rsidP="008E20C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Подготовка к заключительному концерту.</w:t>
            </w:r>
          </w:p>
        </w:tc>
      </w:tr>
      <w:tr w:rsidR="0038523A" w:rsidRPr="00B6761B" w:rsidTr="008E20CA">
        <w:tc>
          <w:tcPr>
            <w:tcW w:w="1951" w:type="dxa"/>
          </w:tcPr>
          <w:p w:rsidR="0038523A" w:rsidRPr="00B6761B" w:rsidRDefault="0038523A" w:rsidP="008E20C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18-й день</w:t>
            </w:r>
          </w:p>
          <w:p w:rsidR="0038523A" w:rsidRPr="00B6761B" w:rsidRDefault="0038523A" w:rsidP="007156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2</w:t>
            </w:r>
            <w:r w:rsidR="007156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B676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.07</w:t>
            </w:r>
          </w:p>
        </w:tc>
        <w:tc>
          <w:tcPr>
            <w:tcW w:w="7620" w:type="dxa"/>
          </w:tcPr>
          <w:p w:rsidR="0038523A" w:rsidRPr="00B6761B" w:rsidRDefault="0038523A" w:rsidP="008E20CA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1.Итоговое анкетирование.</w:t>
            </w:r>
          </w:p>
          <w:p w:rsidR="0038523A" w:rsidRPr="00B6761B" w:rsidRDefault="0038523A" w:rsidP="008E20CA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Беседы по предупреждению ДТП и ПБ.</w:t>
            </w:r>
          </w:p>
          <w:p w:rsidR="0038523A" w:rsidRPr="00B6761B" w:rsidRDefault="0038523A" w:rsidP="008E20C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3.Закрытие смены. </w:t>
            </w: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Заключительный концерт «Ты меня не забывай!»</w:t>
            </w:r>
          </w:p>
          <w:p w:rsidR="0038523A" w:rsidRPr="00B6761B" w:rsidRDefault="0038523A" w:rsidP="008E20C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61B">
              <w:rPr>
                <w:rFonts w:ascii="Times New Roman" w:eastAsia="Calibri" w:hAnsi="Times New Roman" w:cs="Times New Roman"/>
                <w:sz w:val="24"/>
                <w:szCs w:val="24"/>
              </w:rPr>
              <w:t>4.Награждение. Праздничная дискотека.</w:t>
            </w:r>
          </w:p>
          <w:p w:rsidR="0038523A" w:rsidRPr="00B6761B" w:rsidRDefault="0038523A" w:rsidP="008E20C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8523A" w:rsidRPr="00B6761B" w:rsidRDefault="0038523A" w:rsidP="0038523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523A" w:rsidRPr="00B6761B" w:rsidRDefault="0038523A" w:rsidP="0038523A">
      <w:pPr>
        <w:tabs>
          <w:tab w:val="left" w:pos="1155"/>
        </w:tabs>
        <w:rPr>
          <w:rFonts w:ascii="Times New Roman" w:eastAsia="Calibri" w:hAnsi="Times New Roman" w:cs="Times New Roman"/>
          <w:sz w:val="24"/>
          <w:szCs w:val="24"/>
        </w:rPr>
      </w:pPr>
    </w:p>
    <w:p w:rsidR="00700753" w:rsidRPr="00915D96" w:rsidRDefault="00700753" w:rsidP="00700753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5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Мотивационная система</w:t>
      </w:r>
    </w:p>
    <w:p w:rsidR="00700753" w:rsidRPr="00915D96" w:rsidRDefault="00700753" w:rsidP="00700753">
      <w:pPr>
        <w:autoSpaceDE w:val="0"/>
        <w:autoSpaceDN w:val="0"/>
        <w:adjustRightInd w:val="0"/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D9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реализации программы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Родными дорогами</w:t>
      </w:r>
      <w:r w:rsidRPr="00915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будет осуществляться система мотивации и стимулирования в виде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звездочек</w:t>
      </w:r>
      <w:r w:rsidRPr="00915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Ребятам предстоит в течение смены лагеря проходить испытания и приключения, задания приготовленные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воспитателями</w:t>
      </w:r>
      <w:r w:rsidRPr="00915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каждое успешно пройденное испытание отряды   получают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звездочки</w:t>
      </w:r>
      <w:r w:rsidRPr="00915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каждого дня. На заключительном концерте подводятся итоги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присваивается звание «Самый лучший отряд!». </w:t>
      </w:r>
      <w:r w:rsidRPr="00915D9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активные дети награждаются дипломами и сувенирами за активное участие в жизни лагеря.</w:t>
      </w:r>
    </w:p>
    <w:p w:rsidR="003B3A15" w:rsidRPr="00B6761B" w:rsidRDefault="003B3A15" w:rsidP="0070075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B3A15" w:rsidRDefault="003B3A15" w:rsidP="0070075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65FBE" w:rsidRDefault="00E65FBE" w:rsidP="0070075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40538" w:rsidRDefault="00C40538" w:rsidP="0070075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373F5" w:rsidRPr="00B6761B" w:rsidRDefault="008373F5" w:rsidP="0070075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B3A15" w:rsidRDefault="003B3A15" w:rsidP="003B3A15">
      <w:pPr>
        <w:shd w:val="clear" w:color="auto" w:fill="FFFFFF"/>
        <w:spacing w:after="0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6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  </w:t>
      </w:r>
      <w:r w:rsidRPr="00B676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Кадровое обеспечение</w:t>
      </w:r>
      <w:r w:rsidRPr="00B676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602D6" w:rsidRPr="00B6761B" w:rsidRDefault="002602D6" w:rsidP="003B3A15">
      <w:pPr>
        <w:shd w:val="clear" w:color="auto" w:fill="FFFFFF"/>
        <w:spacing w:after="0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A15" w:rsidRPr="00B6761B" w:rsidRDefault="003B3A15" w:rsidP="003B3A15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лагеря - определяет функциональные обязанности персонала, </w:t>
      </w:r>
      <w:proofErr w:type="gramStart"/>
      <w:r w:rsidRPr="00B6761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</w:t>
      </w:r>
      <w:proofErr w:type="gramEnd"/>
      <w:r w:rsidRPr="00B67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3B3A15" w:rsidRPr="00B6761B" w:rsidRDefault="003B3A15" w:rsidP="003B3A15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61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 - организуют активный отдых учащихся, работу по подготовке к мероприятиям, отвечают за жизнь, здоровье и безопасность детей;</w:t>
      </w:r>
    </w:p>
    <w:p w:rsidR="003B3A15" w:rsidRPr="00B6761B" w:rsidRDefault="003B3A15" w:rsidP="003B3A15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61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Тренер -  проводит спортивные мероприятия, соревнования, турниры, отвечают за жизнь, здоровье и безопасность детей;</w:t>
      </w:r>
    </w:p>
    <w:p w:rsidR="003B3A15" w:rsidRPr="00B6761B" w:rsidRDefault="003B3A15" w:rsidP="003B3A15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Фельдшер – оказывает необходимую медицинскую помощь, осуществляет периодический </w:t>
      </w:r>
      <w:proofErr w:type="gramStart"/>
      <w:r w:rsidRPr="00B676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67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санитарным состоянием лагеря, проведение спортивных мероприятий, мониторинга здоровья.</w:t>
      </w:r>
    </w:p>
    <w:p w:rsidR="003B3A15" w:rsidRPr="00B6761B" w:rsidRDefault="003B3A15" w:rsidP="003B3A15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6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обслуживающего персонала определяются начальником лагеря.</w:t>
      </w:r>
    </w:p>
    <w:p w:rsidR="003B3A15" w:rsidRPr="00B6761B" w:rsidRDefault="003B3A15" w:rsidP="003B3A15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6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и воспитатели 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3B3A15" w:rsidRPr="00B6761B" w:rsidRDefault="003B3A15" w:rsidP="003B3A15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6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3A15" w:rsidRPr="00B6761B" w:rsidRDefault="003B3A15" w:rsidP="00411AB8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6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                                   </w:t>
      </w:r>
      <w:r w:rsidRPr="00B676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1AB8" w:rsidRPr="00B6761B" w:rsidRDefault="003B3A15" w:rsidP="00411AB8">
      <w:pPr>
        <w:pStyle w:val="1"/>
        <w:spacing w:before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6761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</w:t>
      </w:r>
      <w:bookmarkStart w:id="3" w:name="_Toc68573300"/>
      <w:bookmarkStart w:id="4" w:name="_Toc71733272"/>
      <w:r w:rsidR="00411AB8" w:rsidRPr="00B6761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Особенности материально-технического обеспечения</w:t>
      </w:r>
      <w:bookmarkEnd w:id="3"/>
      <w:bookmarkEnd w:id="4"/>
    </w:p>
    <w:p w:rsidR="00411AB8" w:rsidRPr="00B6761B" w:rsidRDefault="00411AB8" w:rsidP="00411AB8">
      <w:pPr>
        <w:numPr>
          <w:ilvl w:val="0"/>
          <w:numId w:val="5"/>
        </w:numPr>
        <w:spacing w:after="0" w:line="240" w:lineRule="atLeast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61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зал для занятий игровыми видами спорта.</w:t>
      </w:r>
    </w:p>
    <w:p w:rsidR="00411AB8" w:rsidRPr="00B6761B" w:rsidRDefault="00411AB8" w:rsidP="00411AB8">
      <w:pPr>
        <w:numPr>
          <w:ilvl w:val="0"/>
          <w:numId w:val="5"/>
        </w:numPr>
        <w:spacing w:after="0" w:line="240" w:lineRule="atLeast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Спортплощадка для занятий </w:t>
      </w:r>
      <w:proofErr w:type="spellStart"/>
      <w:r w:rsidRPr="00B6761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минифутболом</w:t>
      </w:r>
      <w:proofErr w:type="spellEnd"/>
      <w:r w:rsidRPr="00B6761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волейболом, баскетболом.</w:t>
      </w:r>
    </w:p>
    <w:p w:rsidR="00411AB8" w:rsidRPr="00B6761B" w:rsidRDefault="00411AB8" w:rsidP="00411AB8">
      <w:pPr>
        <w:numPr>
          <w:ilvl w:val="0"/>
          <w:numId w:val="5"/>
        </w:numPr>
        <w:spacing w:after="0" w:line="240" w:lineRule="atLeast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61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зал.</w:t>
      </w:r>
    </w:p>
    <w:p w:rsidR="00411AB8" w:rsidRPr="00B6761B" w:rsidRDefault="00411AB8" w:rsidP="00411AB8">
      <w:pPr>
        <w:numPr>
          <w:ilvl w:val="0"/>
          <w:numId w:val="5"/>
        </w:numPr>
        <w:tabs>
          <w:tab w:val="left" w:pos="567"/>
        </w:tabs>
        <w:suppressAutoHyphens/>
        <w:spacing w:after="0" w:line="240" w:lineRule="atLeast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61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Беседка для проведения отрядных дел.</w:t>
      </w:r>
    </w:p>
    <w:p w:rsidR="00411AB8" w:rsidRPr="00B6761B" w:rsidRDefault="00411AB8" w:rsidP="00411AB8">
      <w:pPr>
        <w:numPr>
          <w:ilvl w:val="0"/>
          <w:numId w:val="5"/>
        </w:numPr>
        <w:tabs>
          <w:tab w:val="left" w:pos="567"/>
        </w:tabs>
        <w:suppressAutoHyphens/>
        <w:spacing w:after="0" w:line="240" w:lineRule="atLeast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61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комнаты для занятий и проведения отрядных дел.</w:t>
      </w:r>
    </w:p>
    <w:p w:rsidR="003B3A15" w:rsidRPr="00B6761B" w:rsidRDefault="00411AB8" w:rsidP="00411AB8">
      <w:pPr>
        <w:numPr>
          <w:ilvl w:val="0"/>
          <w:numId w:val="5"/>
        </w:numPr>
        <w:tabs>
          <w:tab w:val="left" w:pos="567"/>
        </w:tabs>
        <w:suppressAutoHyphens/>
        <w:spacing w:after="0" w:line="240" w:lineRule="atLeast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61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 реквизит для проведения подвижных игр и конкурсов.</w:t>
      </w:r>
    </w:p>
    <w:p w:rsidR="003B3A15" w:rsidRPr="00B6761B" w:rsidRDefault="003B3A15" w:rsidP="003B3A1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6FF2" w:rsidRPr="00B6761B" w:rsidRDefault="007C6FF2" w:rsidP="007C6FF2">
      <w:pPr>
        <w:keepNext/>
        <w:keepLines/>
        <w:spacing w:after="0" w:line="259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bookmarkStart w:id="5" w:name="_Toc68573301"/>
      <w:bookmarkStart w:id="6" w:name="_Toc71733273"/>
      <w:r w:rsidRPr="00B6761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Информационно-методическое обеспечение программы</w:t>
      </w:r>
      <w:bookmarkEnd w:id="5"/>
      <w:bookmarkEnd w:id="6"/>
    </w:p>
    <w:p w:rsidR="007C6FF2" w:rsidRPr="00B6761B" w:rsidRDefault="007C6FF2" w:rsidP="007C6FF2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11"/>
        <w:gridCol w:w="7370"/>
      </w:tblGrid>
      <w:tr w:rsidR="007C6FF2" w:rsidRPr="00B6761B" w:rsidTr="008E20CA">
        <w:trPr>
          <w:trHeight w:val="1274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C6FF2" w:rsidRPr="00B6761B" w:rsidRDefault="007C6FF2" w:rsidP="007C6FF2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организации и проведения программы</w:t>
            </w:r>
          </w:p>
        </w:tc>
        <w:tc>
          <w:tcPr>
            <w:tcW w:w="737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6FF2" w:rsidRPr="00B6761B" w:rsidRDefault="007C6FF2" w:rsidP="007C6FF2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организации проведения мероприятий:</w:t>
            </w:r>
          </w:p>
          <w:p w:rsidR="007C6FF2" w:rsidRPr="00B6761B" w:rsidRDefault="007C6FF2" w:rsidP="007C6FF2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Групповая, коллективная.</w:t>
            </w:r>
          </w:p>
          <w:p w:rsidR="007C6FF2" w:rsidRPr="00B6761B" w:rsidRDefault="007C6FF2" w:rsidP="007C6FF2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проведения мероприятий:</w:t>
            </w:r>
          </w:p>
          <w:p w:rsidR="007C6FF2" w:rsidRPr="00B6761B" w:rsidRDefault="00D766F2" w:rsidP="001D1063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</w:t>
            </w:r>
            <w:proofErr w:type="gramStart"/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="007C6FF2"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C6FF2"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</w:t>
            </w:r>
            <w:proofErr w:type="gramEnd"/>
            <w:r w:rsidR="007C6FF2"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отрядах, </w:t>
            </w: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линейка открытия смены, </w:t>
            </w:r>
            <w:proofErr w:type="spellStart"/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C6FF2"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</w:t>
            </w:r>
            <w:proofErr w:type="spellEnd"/>
            <w:r w:rsidR="007C6FF2"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территории, </w:t>
            </w: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C6FF2"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портивные со</w:t>
            </w: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ревнования</w:t>
            </w:r>
            <w:r w:rsidR="007C6FF2"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C6FF2"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ворческий конкурс, </w:t>
            </w:r>
            <w:r w:rsidR="001D1063"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гра-путешествие, акции, конкурс рисунков, интеллектуальная игра,</w:t>
            </w:r>
            <w:r w:rsidR="00E65FB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игра по станциям</w:t>
            </w:r>
            <w:r w:rsidR="00FA74DC"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C6FF2" w:rsidRPr="00B6761B" w:rsidTr="008E20CA">
        <w:trPr>
          <w:trHeight w:val="562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C6FF2" w:rsidRPr="00B6761B" w:rsidRDefault="007C6FF2" w:rsidP="007C6FF2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 и приемы</w:t>
            </w:r>
          </w:p>
        </w:tc>
        <w:tc>
          <w:tcPr>
            <w:tcW w:w="737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6FF2" w:rsidRPr="00B6761B" w:rsidRDefault="007C6FF2" w:rsidP="007C6FF2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Словесные методы:</w:t>
            </w:r>
          </w:p>
          <w:p w:rsidR="007C6FF2" w:rsidRPr="00B6761B" w:rsidRDefault="001D1063" w:rsidP="007C6FF2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Объяснение, беседы</w:t>
            </w:r>
            <w:r w:rsidR="00D766F2"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викторины,</w:t>
            </w:r>
            <w:r w:rsidR="00166AFE"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кроссворд, </w:t>
            </w:r>
          </w:p>
          <w:p w:rsidR="007C6FF2" w:rsidRPr="00B6761B" w:rsidRDefault="007C6FF2" w:rsidP="007C6FF2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Наглядные:</w:t>
            </w:r>
          </w:p>
          <w:p w:rsidR="007C6FF2" w:rsidRPr="00B6761B" w:rsidRDefault="007C6FF2" w:rsidP="007C6FF2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 фото и видео-презентаций, </w:t>
            </w:r>
            <w:r w:rsidR="001D1063"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</w:t>
            </w: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фильмов, выставка творческих работ</w:t>
            </w:r>
            <w:r w:rsidR="001D1063"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766F2"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74DC"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к памятным местам нашего посёлка,</w:t>
            </w:r>
          </w:p>
          <w:p w:rsidR="007C6FF2" w:rsidRPr="00B6761B" w:rsidRDefault="007C6FF2" w:rsidP="007C6FF2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Практические:</w:t>
            </w:r>
          </w:p>
          <w:p w:rsidR="00FA74DC" w:rsidRPr="00B6761B" w:rsidRDefault="001D1063" w:rsidP="00FA74D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Весёлые старты</w:t>
            </w:r>
            <w:r w:rsidR="007C6FF2"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6761B">
              <w:rPr>
                <w:rFonts w:ascii="Times New Roman" w:eastAsia="Calibri" w:hAnsi="Times New Roman" w:cs="Times New Roman"/>
                <w:sz w:val="24"/>
                <w:szCs w:val="24"/>
              </w:rPr>
              <w:t>игра с ориентированием на местности «В поисках флага»,</w:t>
            </w:r>
            <w:r w:rsidR="00426D7B" w:rsidRPr="00B676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шахматно-шашечный турнир,</w:t>
            </w:r>
            <w:proofErr w:type="gramStart"/>
            <w:r w:rsidR="00426D7B" w:rsidRPr="00B676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A74DC"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FA74DC" w:rsidRPr="00B676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74DC" w:rsidRPr="00B6761B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="00FA74DC" w:rsidRPr="00B676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</w:t>
            </w:r>
            <w:r w:rsidR="00FA74DC"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«Волшебное </w:t>
            </w:r>
            <w:r w:rsidR="00FA74DC"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колесо» (по правилам ДД).</w:t>
            </w:r>
          </w:p>
          <w:p w:rsidR="007C6FF2" w:rsidRPr="00B6761B" w:rsidRDefault="007C6FF2" w:rsidP="007C6FF2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6FF2" w:rsidRPr="00B6761B" w:rsidTr="008E20CA">
        <w:trPr>
          <w:trHeight w:val="665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C6FF2" w:rsidRPr="00B6761B" w:rsidRDefault="007C6FF2" w:rsidP="007C6FF2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Средства обучения</w:t>
            </w:r>
          </w:p>
        </w:tc>
        <w:tc>
          <w:tcPr>
            <w:tcW w:w="737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6FF2" w:rsidRPr="00B6761B" w:rsidRDefault="007C6FF2" w:rsidP="007C6FF2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Сценарии, фотографии, раздаточный материал, дидактический материал, виде</w:t>
            </w:r>
            <w:proofErr w:type="gramStart"/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фотопрезентации</w:t>
            </w:r>
            <w:proofErr w:type="spellEnd"/>
          </w:p>
        </w:tc>
      </w:tr>
      <w:tr w:rsidR="007C6FF2" w:rsidRPr="00B6761B" w:rsidTr="008E20CA">
        <w:trPr>
          <w:trHeight w:val="817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C6FF2" w:rsidRPr="00B6761B" w:rsidRDefault="007C6FF2" w:rsidP="007C6FF2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Психолого-педагогическое сопровождение</w:t>
            </w:r>
          </w:p>
        </w:tc>
        <w:tc>
          <w:tcPr>
            <w:tcW w:w="737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6FF2" w:rsidRPr="00B6761B" w:rsidRDefault="007C6FF2" w:rsidP="007C6FF2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Опросники на выявление предпочтений, интересов, удовлетворенности</w:t>
            </w:r>
          </w:p>
          <w:p w:rsidR="007C6FF2" w:rsidRPr="00B6761B" w:rsidRDefault="007C6FF2" w:rsidP="007C6FF2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знакомство, сплочение, выявление лидера, снятие эмоционального напряжения, игры на определения роли в команде</w:t>
            </w:r>
            <w:r w:rsidR="00FA74DC"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C6FF2" w:rsidRPr="00B6761B" w:rsidTr="008E20CA">
        <w:trPr>
          <w:trHeight w:val="846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C6FF2" w:rsidRPr="00B6761B" w:rsidRDefault="007C6FF2" w:rsidP="007C6FF2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эффективности реализации программы</w:t>
            </w:r>
          </w:p>
        </w:tc>
        <w:tc>
          <w:tcPr>
            <w:tcW w:w="737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6FF2" w:rsidRPr="00B6761B" w:rsidRDefault="007C6FF2" w:rsidP="007C6FF2">
            <w:pPr>
              <w:widowControl w:val="0"/>
              <w:tabs>
                <w:tab w:val="left" w:pos="252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Расширения представлений обучающегося о возможностях </w:t>
            </w:r>
            <w:proofErr w:type="spellStart"/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организации своего образования и развития.</w:t>
            </w:r>
          </w:p>
          <w:p w:rsidR="007C6FF2" w:rsidRPr="00B6761B" w:rsidRDefault="007C6FF2" w:rsidP="007C6FF2">
            <w:pPr>
              <w:widowControl w:val="0"/>
              <w:tabs>
                <w:tab w:val="left" w:pos="252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Успешность реализации основных дел смены через проявление детской инициативы и активности, заключающейся </w:t>
            </w:r>
            <w:proofErr w:type="gramStart"/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7C6FF2" w:rsidRPr="00B6761B" w:rsidRDefault="007C6FF2" w:rsidP="007C6FF2">
            <w:pPr>
              <w:widowControl w:val="0"/>
              <w:tabs>
                <w:tab w:val="left" w:pos="252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удовлетворенности интересов и потребностей </w:t>
            </w:r>
            <w:proofErr w:type="gramStart"/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саморазвитии посредством игровой и других видов деятельности; </w:t>
            </w:r>
          </w:p>
          <w:p w:rsidR="007C6FF2" w:rsidRPr="00B6761B" w:rsidRDefault="007C6FF2" w:rsidP="007C6FF2">
            <w:pPr>
              <w:widowControl w:val="0"/>
              <w:tabs>
                <w:tab w:val="left" w:pos="252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инициативности </w:t>
            </w:r>
            <w:proofErr w:type="gramStart"/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оцененной педагогам и сверстниками.</w:t>
            </w:r>
          </w:p>
          <w:p w:rsidR="007C6FF2" w:rsidRPr="00B6761B" w:rsidRDefault="007C6FF2" w:rsidP="007C6FF2">
            <w:pPr>
              <w:widowControl w:val="0"/>
              <w:tabs>
                <w:tab w:val="left" w:pos="252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Удовлетворённость образовательно-оздоровительной деятельностью.</w:t>
            </w:r>
          </w:p>
          <w:p w:rsidR="007C6FF2" w:rsidRPr="00B6761B" w:rsidRDefault="007C6FF2" w:rsidP="007C6FF2">
            <w:pPr>
              <w:widowControl w:val="0"/>
              <w:tabs>
                <w:tab w:val="left" w:pos="252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компетентности педагогов в реализации механизмов и технологий программы.</w:t>
            </w:r>
          </w:p>
          <w:p w:rsidR="007C6FF2" w:rsidRPr="00B6761B" w:rsidRDefault="007C6FF2" w:rsidP="007C6FF2">
            <w:pPr>
              <w:widowControl w:val="0"/>
              <w:tabs>
                <w:tab w:val="left" w:pos="252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отрицательных отзывов от родителей по реализации программы.</w:t>
            </w:r>
          </w:p>
        </w:tc>
      </w:tr>
      <w:tr w:rsidR="007C6FF2" w:rsidRPr="00B6761B" w:rsidTr="008E20CA"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C6FF2" w:rsidRPr="00B6761B" w:rsidRDefault="007C6FF2" w:rsidP="007C6FF2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и форма контроля, форма предъявления результата</w:t>
            </w:r>
          </w:p>
        </w:tc>
        <w:tc>
          <w:tcPr>
            <w:tcW w:w="737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6FF2" w:rsidRPr="00B6761B" w:rsidRDefault="007C6FF2" w:rsidP="007C6FF2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контроля:</w:t>
            </w:r>
          </w:p>
          <w:p w:rsidR="007C6FF2" w:rsidRPr="00B6761B" w:rsidRDefault="007C6FF2" w:rsidP="007C6FF2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итогам каждого мероприятия)</w:t>
            </w:r>
          </w:p>
          <w:p w:rsidR="007C6FF2" w:rsidRPr="00B6761B" w:rsidRDefault="007C6FF2" w:rsidP="007C6FF2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  <w:proofErr w:type="gramEnd"/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(анкетирование, рефлексия, подведение итогов и результатов смены)</w:t>
            </w:r>
          </w:p>
          <w:p w:rsidR="007C6FF2" w:rsidRPr="00B6761B" w:rsidRDefault="007C6FF2" w:rsidP="007C6FF2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предъявления результата:</w:t>
            </w:r>
          </w:p>
          <w:p w:rsidR="007C6FF2" w:rsidRPr="00B6761B" w:rsidRDefault="00FA74DC" w:rsidP="007C6FF2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C6FF2"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тчет по итогам смены, </w:t>
            </w: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итогового альбома смены, </w:t>
            </w:r>
            <w:r w:rsidR="007C6FF2"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фото- и видео </w:t>
            </w: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C6FF2"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</w:t>
            </w:r>
            <w:r w:rsidRPr="00B6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7C6FF2" w:rsidRPr="00B6761B" w:rsidRDefault="007C6FF2" w:rsidP="007C6FF2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FF2" w:rsidRPr="00B6761B" w:rsidRDefault="007C6FF2" w:rsidP="007C6FF2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76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C81BDC" w:rsidRPr="00C81BDC" w:rsidRDefault="00C81BDC" w:rsidP="00C81BDC">
      <w:pPr>
        <w:keepNext/>
        <w:keepLines/>
        <w:spacing w:before="240" w:after="0" w:line="259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1B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Критерии эффективности реализации программы:</w:t>
      </w:r>
    </w:p>
    <w:p w:rsidR="00C81BDC" w:rsidRPr="00C81BDC" w:rsidRDefault="00C81BDC" w:rsidP="00C81BDC">
      <w:pPr>
        <w:spacing w:after="160" w:line="259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090D77" w:rsidRPr="00090D77" w:rsidRDefault="00090D77" w:rsidP="00090D77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D77">
        <w:rPr>
          <w:rFonts w:ascii="Times New Roman" w:eastAsia="Times New Roman" w:hAnsi="Times New Roman" w:cs="Times New Roman"/>
          <w:sz w:val="24"/>
          <w:szCs w:val="24"/>
          <w:lang w:eastAsia="ru-RU"/>
        </w:rPr>
        <w:t>100% охват детей по приоритетным направлениям ЛОЛ-20</w:t>
      </w:r>
      <w:r w:rsidRPr="00B6761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1567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90D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90D77" w:rsidRPr="00090D77" w:rsidRDefault="00090D77" w:rsidP="00090D77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D77">
        <w:rPr>
          <w:rFonts w:ascii="Times New Roman" w:eastAsia="Times New Roman" w:hAnsi="Times New Roman" w:cs="Times New Roman"/>
          <w:sz w:val="24"/>
          <w:szCs w:val="24"/>
          <w:lang w:eastAsia="ru-RU"/>
        </w:rPr>
        <w:t>100% реализация мероприятий плана-сетки на смену;</w:t>
      </w:r>
    </w:p>
    <w:p w:rsidR="00090D77" w:rsidRPr="00B6761B" w:rsidRDefault="00090D77" w:rsidP="00090D77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61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9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овышение уровня воспитанности </w:t>
      </w:r>
      <w:proofErr w:type="gramStart"/>
      <w:r w:rsidRPr="00090D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90D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90D77" w:rsidRPr="00090D77" w:rsidRDefault="00090D77" w:rsidP="00090D77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компетентности педагогов в реализации механизмов и технологий программы.</w:t>
      </w:r>
    </w:p>
    <w:p w:rsidR="00090D77" w:rsidRPr="00B6761B" w:rsidRDefault="00090D77" w:rsidP="00090D77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D7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удовлетворенность детей и родителей содержанием деятельности смены (оценивается по результатам наблюдения, анкетирования</w:t>
      </w:r>
      <w:r w:rsidRPr="00B6761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90D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90D77" w:rsidRPr="00090D77" w:rsidRDefault="00090D77" w:rsidP="00090D77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6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отрицательных отзывов от родителей по реализации программы</w:t>
      </w:r>
      <w:r w:rsidR="00F96E2A" w:rsidRPr="00B676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17AB" w:rsidRPr="00B6761B" w:rsidRDefault="005117AB" w:rsidP="00EB15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7AB" w:rsidRPr="00B6761B" w:rsidRDefault="005117AB" w:rsidP="00EB15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7AB" w:rsidRPr="00B6761B" w:rsidRDefault="005117AB" w:rsidP="00EB15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0753" w:rsidRPr="00700753" w:rsidRDefault="00700753" w:rsidP="0070075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75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SWOT - </w:t>
      </w:r>
      <w:r w:rsidRPr="00700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</w:t>
      </w: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77"/>
        <w:gridCol w:w="4659"/>
      </w:tblGrid>
      <w:tr w:rsidR="00700753" w:rsidRPr="00700753" w:rsidTr="008560AF">
        <w:trPr>
          <w:trHeight w:val="795"/>
          <w:jc w:val="center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53" w:rsidRPr="00700753" w:rsidRDefault="00700753" w:rsidP="00700753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Сильные стороны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53" w:rsidRPr="00700753" w:rsidRDefault="00700753" w:rsidP="00700753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Слабые стороны</w:t>
            </w:r>
          </w:p>
        </w:tc>
      </w:tr>
      <w:tr w:rsidR="00700753" w:rsidRPr="00700753" w:rsidTr="008560AF">
        <w:trPr>
          <w:trHeight w:val="795"/>
          <w:jc w:val="center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53" w:rsidRPr="00700753" w:rsidRDefault="00700753" w:rsidP="00700753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Удобное расположение 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53" w:rsidRPr="00700753" w:rsidRDefault="00700753" w:rsidP="00700753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опытных вожатых, умеющих мотивировать детей к участию в программе.</w:t>
            </w:r>
          </w:p>
          <w:p w:rsidR="00700753" w:rsidRPr="00700753" w:rsidRDefault="00700753" w:rsidP="00700753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Возможное недопонимание участниками тематики смены</w:t>
            </w:r>
          </w:p>
        </w:tc>
      </w:tr>
      <w:tr w:rsidR="00700753" w:rsidRPr="00700753" w:rsidTr="008560AF">
        <w:trPr>
          <w:trHeight w:val="394"/>
          <w:jc w:val="center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53" w:rsidRPr="00700753" w:rsidRDefault="00700753" w:rsidP="00700753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53" w:rsidRPr="00700753" w:rsidRDefault="00700753" w:rsidP="008373F5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Недостаточно</w:t>
            </w:r>
            <w:r w:rsidR="00837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сть материальной обеспеченности</w:t>
            </w:r>
          </w:p>
        </w:tc>
      </w:tr>
      <w:tr w:rsidR="00700753" w:rsidRPr="00700753" w:rsidTr="008560AF">
        <w:trPr>
          <w:trHeight w:val="256"/>
          <w:jc w:val="center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53" w:rsidRPr="00700753" w:rsidRDefault="00700753" w:rsidP="00700753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Возможности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53" w:rsidRPr="00700753" w:rsidRDefault="00700753" w:rsidP="00700753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Угрозы</w:t>
            </w:r>
          </w:p>
        </w:tc>
      </w:tr>
      <w:tr w:rsidR="00700753" w:rsidRPr="00700753" w:rsidTr="008560AF">
        <w:trPr>
          <w:trHeight w:val="256"/>
          <w:jc w:val="center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53" w:rsidRPr="00700753" w:rsidRDefault="005E2F21" w:rsidP="00700753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Возможность </w:t>
            </w:r>
            <w:r w:rsidR="00700753" w:rsidRPr="0070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массовые мероприятия на открытом воздухе.</w:t>
            </w:r>
          </w:p>
          <w:p w:rsidR="00700753" w:rsidRPr="00700753" w:rsidRDefault="00700753" w:rsidP="00700753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Взаимодействие с социальными партнерами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53" w:rsidRPr="00700753" w:rsidRDefault="00700753" w:rsidP="00700753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Возможная необходимость корректировки программы из – за невозможности проведения мероприятий на открытом воздухе из – </w:t>
            </w:r>
            <w:proofErr w:type="gramStart"/>
            <w:r w:rsidRPr="0070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70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плохих погодных условий.</w:t>
            </w:r>
          </w:p>
          <w:p w:rsidR="00700753" w:rsidRPr="00700753" w:rsidRDefault="00700753" w:rsidP="00700753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D2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Клещи </w:t>
            </w:r>
          </w:p>
        </w:tc>
      </w:tr>
    </w:tbl>
    <w:p w:rsidR="005117AB" w:rsidRPr="00B6761B" w:rsidRDefault="005117AB" w:rsidP="00EB15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7AB" w:rsidRPr="00B6761B" w:rsidRDefault="005117AB" w:rsidP="00EB15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7AB" w:rsidRPr="00B6761B" w:rsidRDefault="005117AB" w:rsidP="00EB15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7AB" w:rsidRPr="00B6761B" w:rsidRDefault="005117AB" w:rsidP="00EB15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50CE" w:rsidRDefault="007A50CE" w:rsidP="007007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0753" w:rsidRDefault="00700753" w:rsidP="007007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73F5" w:rsidRDefault="008373F5" w:rsidP="007007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73F5" w:rsidRPr="00B6761B" w:rsidRDefault="008373F5" w:rsidP="007007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157A" w:rsidRPr="00B6761B" w:rsidRDefault="00EB157A" w:rsidP="00EB15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76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Литература</w:t>
      </w:r>
    </w:p>
    <w:p w:rsidR="00EB157A" w:rsidRPr="00B6761B" w:rsidRDefault="00EB157A" w:rsidP="00EB157A">
      <w:pPr>
        <w:pStyle w:val="a3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61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Леонов В.В. Разработка программ для организаций отдыха и оздоровления детей.</w:t>
      </w:r>
      <w:r w:rsidR="008E20CA" w:rsidRPr="00B67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Методические рекомендации.</w:t>
      </w:r>
    </w:p>
    <w:p w:rsidR="00920EE9" w:rsidRPr="00B6761B" w:rsidRDefault="00A9144E" w:rsidP="00A9144E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61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Руденко В. И. Лучшие сценарии для летнего лагеря. – М., 2006 г.</w:t>
      </w:r>
    </w:p>
    <w:p w:rsidR="00920EE9" w:rsidRPr="00B6761B" w:rsidRDefault="00920EE9" w:rsidP="00EB157A">
      <w:pPr>
        <w:pStyle w:val="a3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61B">
        <w:rPr>
          <w:rFonts w:ascii="Times New Roman" w:hAnsi="Times New Roman" w:cs="Times New Roman"/>
          <w:sz w:val="24"/>
          <w:szCs w:val="24"/>
        </w:rPr>
        <w:t xml:space="preserve"> Вилинбахов Г.В., Калашников Г.В., </w:t>
      </w:r>
      <w:proofErr w:type="spellStart"/>
      <w:r w:rsidRPr="00B6761B">
        <w:rPr>
          <w:rFonts w:ascii="Times New Roman" w:hAnsi="Times New Roman" w:cs="Times New Roman"/>
          <w:sz w:val="24"/>
          <w:szCs w:val="24"/>
        </w:rPr>
        <w:t>Шендрик</w:t>
      </w:r>
      <w:proofErr w:type="spellEnd"/>
      <w:r w:rsidRPr="00B6761B">
        <w:rPr>
          <w:rFonts w:ascii="Times New Roman" w:hAnsi="Times New Roman" w:cs="Times New Roman"/>
          <w:sz w:val="24"/>
          <w:szCs w:val="24"/>
        </w:rPr>
        <w:t xml:space="preserve"> А.Н. Государственные символы России Герб. Флаг. Гимн. — Москва: «Издательство «Гамма-пресс», 2018. — С. 160. 2. Герб, флаг и гимн России: изучение государственных символов Российской Федерации в школе: методические рекомендации / сост. М.К. Антошин. – 2-е изд. – Москва Айрис-пресс, 2006. - 73 с. </w:t>
      </w:r>
    </w:p>
    <w:p w:rsidR="00920EE9" w:rsidRPr="00B6761B" w:rsidRDefault="00920EE9" w:rsidP="00EB157A">
      <w:pPr>
        <w:pStyle w:val="a3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61B">
        <w:rPr>
          <w:rFonts w:ascii="Times New Roman" w:hAnsi="Times New Roman" w:cs="Times New Roman"/>
          <w:sz w:val="24"/>
          <w:szCs w:val="24"/>
        </w:rPr>
        <w:t xml:space="preserve">Государственные символы России: герб, флаг, гимн: в помощь учителям начальных классов: (материалы для проведения уроков, посвященных государственной символике России) / Изд-во «Учитель»; сост. Т.В. </w:t>
      </w:r>
      <w:proofErr w:type="spellStart"/>
      <w:r w:rsidRPr="00B6761B">
        <w:rPr>
          <w:rFonts w:ascii="Times New Roman" w:hAnsi="Times New Roman" w:cs="Times New Roman"/>
          <w:sz w:val="24"/>
          <w:szCs w:val="24"/>
        </w:rPr>
        <w:t>Шепелева</w:t>
      </w:r>
      <w:proofErr w:type="spellEnd"/>
      <w:r w:rsidRPr="00B6761B">
        <w:rPr>
          <w:rFonts w:ascii="Times New Roman" w:hAnsi="Times New Roman" w:cs="Times New Roman"/>
          <w:sz w:val="24"/>
          <w:szCs w:val="24"/>
        </w:rPr>
        <w:t xml:space="preserve">. - Волгоград: Учитель, [2009]. – 69 с. </w:t>
      </w:r>
    </w:p>
    <w:p w:rsidR="00920EE9" w:rsidRPr="00B6761B" w:rsidRDefault="00920EE9" w:rsidP="00EB157A">
      <w:pPr>
        <w:pStyle w:val="a3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61B">
        <w:rPr>
          <w:rFonts w:ascii="Times New Roman" w:hAnsi="Times New Roman" w:cs="Times New Roman"/>
          <w:sz w:val="24"/>
          <w:szCs w:val="24"/>
        </w:rPr>
        <w:t xml:space="preserve"> Государственные символы России: научно-популярное издание для детей / Голованова М.П., Шергин В.С. – Москва: РОСМЭН: РОСМЭН-ПРЕСС, 2005. - 159 с.</w:t>
      </w:r>
    </w:p>
    <w:p w:rsidR="00920EE9" w:rsidRPr="00B6761B" w:rsidRDefault="00920EE9" w:rsidP="00EB157A">
      <w:pPr>
        <w:pStyle w:val="a3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6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61B">
        <w:rPr>
          <w:rFonts w:ascii="Times New Roman" w:hAnsi="Times New Roman" w:cs="Times New Roman"/>
          <w:sz w:val="24"/>
          <w:szCs w:val="24"/>
        </w:rPr>
        <w:t>Зубахин</w:t>
      </w:r>
      <w:proofErr w:type="spellEnd"/>
      <w:r w:rsidRPr="00B6761B">
        <w:rPr>
          <w:rFonts w:ascii="Times New Roman" w:hAnsi="Times New Roman" w:cs="Times New Roman"/>
          <w:sz w:val="24"/>
          <w:szCs w:val="24"/>
        </w:rPr>
        <w:t xml:space="preserve"> А.А., Хацкевич Т.Л. Равнение на флаг! Сборник методических материалов из опыта работы ВДЦ «Орлёнок» по работе с государственными символами РФ и символами «Орлёнка» /1-е издание, ФГБОУ ВДЦ «Орлёнок», 2012. – 112 с., ил. </w:t>
      </w:r>
    </w:p>
    <w:p w:rsidR="00920EE9" w:rsidRPr="00B6761B" w:rsidRDefault="00920EE9" w:rsidP="00EB157A">
      <w:pPr>
        <w:pStyle w:val="a3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61B">
        <w:rPr>
          <w:rFonts w:ascii="Times New Roman" w:hAnsi="Times New Roman" w:cs="Times New Roman"/>
          <w:sz w:val="24"/>
          <w:szCs w:val="24"/>
        </w:rPr>
        <w:t xml:space="preserve">Ривина Е.К. Герб и флаг России: Знакомим дошкольников и младших школьников с государственными символами / Е.К. Ривина – М.: АРКТИ, 2002. - 64 с. </w:t>
      </w:r>
    </w:p>
    <w:p w:rsidR="00920EE9" w:rsidRPr="00B6761B" w:rsidRDefault="00920EE9" w:rsidP="00EB157A">
      <w:pPr>
        <w:pStyle w:val="a3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61B">
        <w:rPr>
          <w:rFonts w:ascii="Times New Roman" w:hAnsi="Times New Roman" w:cs="Times New Roman"/>
          <w:sz w:val="24"/>
          <w:szCs w:val="24"/>
        </w:rPr>
        <w:t>Романовский В.К., Степанцева И.В. Государственные символы России : методические рекомендации и творческие задания для классной и внеклассной 28 Об использовании государственных символов Российской Федерации – 06 работы / под общ</w:t>
      </w:r>
      <w:proofErr w:type="gramStart"/>
      <w:r w:rsidRPr="00B676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76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761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6761B">
        <w:rPr>
          <w:rFonts w:ascii="Times New Roman" w:hAnsi="Times New Roman" w:cs="Times New Roman"/>
          <w:sz w:val="24"/>
          <w:szCs w:val="24"/>
        </w:rPr>
        <w:t>ед. В.К. Романовского. – Н. Новгород: Нижегородский институт развития образования, 2008. – 51 с.</w:t>
      </w:r>
    </w:p>
    <w:p w:rsidR="00920EE9" w:rsidRPr="00B6761B" w:rsidRDefault="00920EE9" w:rsidP="00EB157A">
      <w:pPr>
        <w:pStyle w:val="a3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61B">
        <w:rPr>
          <w:rFonts w:ascii="Times New Roman" w:hAnsi="Times New Roman" w:cs="Times New Roman"/>
          <w:sz w:val="24"/>
          <w:szCs w:val="24"/>
        </w:rPr>
        <w:t xml:space="preserve">Символы Отечества /А.П. Кузнецов. – М.: Рид Групп, Национальное образование, 2011. – 56 с.: ил. – (Моя страна Россия). </w:t>
      </w:r>
    </w:p>
    <w:p w:rsidR="00920EE9" w:rsidRPr="00B6761B" w:rsidRDefault="00920EE9" w:rsidP="00920EE9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EE9" w:rsidRPr="00B6761B" w:rsidRDefault="00920EE9" w:rsidP="00920EE9">
      <w:pPr>
        <w:pStyle w:val="a3"/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61B">
        <w:rPr>
          <w:rFonts w:ascii="Times New Roman" w:hAnsi="Times New Roman" w:cs="Times New Roman"/>
          <w:b/>
          <w:sz w:val="24"/>
          <w:szCs w:val="24"/>
        </w:rPr>
        <w:t>Интернет-ресурс для детей</w:t>
      </w:r>
    </w:p>
    <w:p w:rsidR="00920EE9" w:rsidRPr="00B6761B" w:rsidRDefault="00920EE9" w:rsidP="00920EE9">
      <w:pPr>
        <w:pStyle w:val="a3"/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61B">
        <w:rPr>
          <w:rFonts w:ascii="Times New Roman" w:hAnsi="Times New Roman" w:cs="Times New Roman"/>
          <w:sz w:val="24"/>
          <w:szCs w:val="24"/>
        </w:rPr>
        <w:t xml:space="preserve">История Гимна России </w:t>
      </w:r>
      <w:hyperlink r:id="rId11" w:history="1">
        <w:r w:rsidRPr="00B6761B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https://youtu.be/j85bZZQCHT8</w:t>
        </w:r>
      </w:hyperlink>
      <w:r w:rsidRPr="00B676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E9" w:rsidRPr="00B6761B" w:rsidRDefault="00920EE9" w:rsidP="00920EE9">
      <w:pPr>
        <w:pStyle w:val="a3"/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61B">
        <w:rPr>
          <w:rFonts w:ascii="Times New Roman" w:hAnsi="Times New Roman" w:cs="Times New Roman"/>
          <w:sz w:val="24"/>
          <w:szCs w:val="24"/>
        </w:rPr>
        <w:t xml:space="preserve">История гимнов России и СССР </w:t>
      </w:r>
      <w:hyperlink r:id="rId12" w:history="1">
        <w:r w:rsidRPr="00B6761B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https://clck.ru/esxTC</w:t>
        </w:r>
      </w:hyperlink>
      <w:r w:rsidRPr="00B676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E9" w:rsidRPr="00B6761B" w:rsidRDefault="00920EE9" w:rsidP="00920EE9">
      <w:pPr>
        <w:pStyle w:val="a3"/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61B">
        <w:rPr>
          <w:rFonts w:ascii="Times New Roman" w:hAnsi="Times New Roman" w:cs="Times New Roman"/>
          <w:sz w:val="24"/>
          <w:szCs w:val="24"/>
        </w:rPr>
        <w:t xml:space="preserve">Сайт Гербы </w:t>
      </w:r>
      <w:hyperlink r:id="rId13" w:history="1">
        <w:r w:rsidRPr="00B6761B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https://gerbu.ru/stran/rossiya/</w:t>
        </w:r>
      </w:hyperlink>
      <w:r w:rsidRPr="00B6761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20EE9" w:rsidRPr="00B6761B" w:rsidRDefault="00920EE9" w:rsidP="00920EE9">
      <w:pPr>
        <w:pStyle w:val="a3"/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61B">
        <w:rPr>
          <w:rFonts w:ascii="Times New Roman" w:hAnsi="Times New Roman" w:cs="Times New Roman"/>
          <w:sz w:val="24"/>
          <w:szCs w:val="24"/>
        </w:rPr>
        <w:t xml:space="preserve">История государственных символов России и мира </w:t>
      </w:r>
      <w:hyperlink r:id="rId14" w:history="1">
        <w:r w:rsidRPr="00B6761B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https://geraldika.ru/</w:t>
        </w:r>
      </w:hyperlink>
    </w:p>
    <w:p w:rsidR="00EB157A" w:rsidRPr="00B6761B" w:rsidRDefault="00920EE9" w:rsidP="00920EE9">
      <w:pPr>
        <w:pStyle w:val="a3"/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61B">
        <w:rPr>
          <w:rFonts w:ascii="Times New Roman" w:hAnsi="Times New Roman" w:cs="Times New Roman"/>
          <w:sz w:val="24"/>
          <w:szCs w:val="24"/>
        </w:rPr>
        <w:t xml:space="preserve"> Государственные символы России: история и реальность </w:t>
      </w:r>
      <w:hyperlink r:id="rId15" w:history="1">
        <w:r w:rsidRPr="00B6761B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http://project.rsl.ru/index.php?f=4</w:t>
        </w:r>
      </w:hyperlink>
    </w:p>
    <w:p w:rsidR="00920EE9" w:rsidRPr="00B6761B" w:rsidRDefault="00920EE9" w:rsidP="00920EE9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812" w:rsidRPr="00270812" w:rsidRDefault="00270812" w:rsidP="00270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70812">
        <w:rPr>
          <w:rFonts w:ascii="Times New Roman" w:eastAsia="Times New Roman" w:hAnsi="Times New Roman" w:cs="Times New Roman"/>
          <w:sz w:val="24"/>
          <w:szCs w:val="24"/>
          <w:lang w:eastAsia="ru-RU"/>
        </w:rPr>
        <w:t>- https://leto73.ru/</w:t>
      </w:r>
    </w:p>
    <w:p w:rsidR="00270812" w:rsidRPr="00270812" w:rsidRDefault="00270812" w:rsidP="002708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</w:t>
      </w:r>
      <w:r w:rsidRPr="002708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hyperlink r:id="rId16" w:history="1">
        <w:r w:rsidRPr="002708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https://infourok.ru/</w:t>
        </w:r>
      </w:hyperlink>
    </w:p>
    <w:p w:rsidR="007C6FF2" w:rsidRPr="00B6761B" w:rsidRDefault="007C6FF2" w:rsidP="003B3A1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62A0" w:rsidRPr="00B6761B" w:rsidRDefault="008062A0" w:rsidP="003B3A1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62A0" w:rsidRPr="00B6761B" w:rsidRDefault="008062A0" w:rsidP="003B3A1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62A0" w:rsidRPr="00B6761B" w:rsidRDefault="008062A0" w:rsidP="003B3A1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62A0" w:rsidRPr="00B6761B" w:rsidRDefault="008062A0" w:rsidP="003B3A1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62A0" w:rsidRPr="00B6761B" w:rsidRDefault="008062A0" w:rsidP="003B3A1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62A0" w:rsidRPr="00B6761B" w:rsidRDefault="008062A0" w:rsidP="003B3A1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62A0" w:rsidRDefault="008062A0" w:rsidP="003B3A1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73F5" w:rsidRPr="00B6761B" w:rsidRDefault="008373F5" w:rsidP="003B3A1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5676" w:rsidRPr="00B6761B" w:rsidRDefault="00715676" w:rsidP="0071567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062A0" w:rsidRPr="00B6761B" w:rsidRDefault="008062A0" w:rsidP="003B3A1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62A0" w:rsidRPr="00B6761B" w:rsidRDefault="008062A0" w:rsidP="008062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ПРИЛОЖЕНИЕ </w:t>
      </w:r>
      <w:r w:rsidR="00715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B67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A0AE1" w:rsidRPr="006A0AE1" w:rsidRDefault="006A0AE1" w:rsidP="006A0AE1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DejaVu Sans" w:hAnsi="Times New Roman" w:cs="Times New Roman"/>
          <w:sz w:val="24"/>
          <w:szCs w:val="24"/>
          <w:lang w:eastAsia="ru-RU"/>
        </w:rPr>
      </w:pPr>
    </w:p>
    <w:p w:rsidR="006A0AE1" w:rsidRPr="006A0AE1" w:rsidRDefault="006A0AE1" w:rsidP="006A0AE1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DejaVu Sans" w:hAnsi="Times New Roman" w:cs="Times New Roman"/>
          <w:sz w:val="24"/>
          <w:szCs w:val="24"/>
          <w:lang w:eastAsia="ru-RU"/>
        </w:rPr>
      </w:pPr>
      <w:r w:rsidRPr="006A0AE1">
        <w:rPr>
          <w:rFonts w:ascii="Times New Roman" w:eastAsia="DejaVu Sans" w:hAnsi="Times New Roman" w:cs="Times New Roman"/>
          <w:sz w:val="24"/>
          <w:szCs w:val="24"/>
          <w:lang w:eastAsia="ru-RU"/>
        </w:rPr>
        <w:t>МОУ Бирючёвская  основная  школа</w:t>
      </w:r>
    </w:p>
    <w:p w:rsidR="006A0AE1" w:rsidRPr="006A0AE1" w:rsidRDefault="006A0AE1" w:rsidP="006A0AE1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DejaVu Sans" w:hAnsi="Times New Roman" w:cs="Times New Roman"/>
          <w:sz w:val="24"/>
          <w:szCs w:val="24"/>
          <w:lang w:eastAsia="ru-RU"/>
        </w:rPr>
      </w:pPr>
      <w:r w:rsidRPr="006A0AE1">
        <w:rPr>
          <w:rFonts w:ascii="Times New Roman" w:eastAsia="DejaVu Sans" w:hAnsi="Times New Roman" w:cs="Times New Roman"/>
          <w:sz w:val="24"/>
          <w:szCs w:val="24"/>
          <w:lang w:eastAsia="ru-RU"/>
        </w:rPr>
        <w:t xml:space="preserve">школьный лагерь с дневным пребыванием  «Непоседы»  </w:t>
      </w:r>
    </w:p>
    <w:p w:rsidR="006A0AE1" w:rsidRPr="006A0AE1" w:rsidRDefault="006A0AE1" w:rsidP="006A0AE1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DejaVu Sans" w:hAnsi="Times New Roman" w:cs="Times New Roman"/>
          <w:sz w:val="24"/>
          <w:szCs w:val="24"/>
          <w:lang w:eastAsia="ru-RU"/>
        </w:rPr>
      </w:pPr>
    </w:p>
    <w:p w:rsidR="006A0AE1" w:rsidRPr="006A0AE1" w:rsidRDefault="006A0AE1" w:rsidP="006A0AE1">
      <w:pPr>
        <w:widowControl w:val="0"/>
        <w:suppressAutoHyphens/>
        <w:ind w:firstLine="720"/>
        <w:rPr>
          <w:rFonts w:ascii="Times New Roman" w:eastAsia="DejaVu Sans" w:hAnsi="Times New Roman" w:cs="Times New Roman"/>
          <w:b/>
          <w:sz w:val="24"/>
          <w:szCs w:val="24"/>
          <w:lang w:eastAsia="ru-RU"/>
        </w:rPr>
      </w:pPr>
      <w:r w:rsidRPr="006A0AE1">
        <w:rPr>
          <w:rFonts w:ascii="Times New Roman" w:eastAsia="DejaVu Sans" w:hAnsi="Times New Roman" w:cs="Times New Roman"/>
          <w:b/>
          <w:sz w:val="24"/>
          <w:szCs w:val="24"/>
          <w:lang w:eastAsia="ru-RU"/>
        </w:rPr>
        <w:t xml:space="preserve">                                  Режим дня</w:t>
      </w:r>
    </w:p>
    <w:tbl>
      <w:tblPr>
        <w:tblW w:w="0" w:type="auto"/>
        <w:tblInd w:w="-3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1"/>
        <w:gridCol w:w="4536"/>
      </w:tblGrid>
      <w:tr w:rsidR="00B6761B" w:rsidRPr="00BF1BF3" w:rsidTr="00C53CE2">
        <w:trPr>
          <w:cantSplit/>
          <w:trHeight w:val="787"/>
        </w:trPr>
        <w:tc>
          <w:tcPr>
            <w:tcW w:w="4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AE1" w:rsidRPr="006A0AE1" w:rsidRDefault="006A0AE1" w:rsidP="006A0AE1">
            <w:pPr>
              <w:suppressAutoHyphens/>
              <w:rPr>
                <w:rFonts w:ascii="Times New Roman" w:eastAsia="DejaVu Sans" w:hAnsi="Times New Roman" w:cs="Times New Roman"/>
                <w:sz w:val="24"/>
                <w:szCs w:val="24"/>
                <w:lang w:eastAsia="ru-RU"/>
              </w:rPr>
            </w:pPr>
            <w:r w:rsidRPr="006A0AE1">
              <w:rPr>
                <w:rFonts w:ascii="Times New Roman" w:eastAsia="DejaVu Sans" w:hAnsi="Times New Roman" w:cs="Times New Roman"/>
                <w:sz w:val="24"/>
                <w:szCs w:val="24"/>
                <w:lang w:eastAsia="ru-RU"/>
              </w:rPr>
              <w:t>Элементы режима дня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AE1" w:rsidRPr="006A0AE1" w:rsidRDefault="006A0AE1" w:rsidP="006A0AE1">
            <w:pPr>
              <w:widowControl w:val="0"/>
              <w:suppressAutoHyphens/>
              <w:ind w:firstLine="72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ru-RU"/>
              </w:rPr>
            </w:pPr>
            <w:r w:rsidRPr="006A0AE1">
              <w:rPr>
                <w:rFonts w:ascii="Times New Roman" w:eastAsia="DejaVu Sans" w:hAnsi="Times New Roman" w:cs="Times New Roman"/>
                <w:sz w:val="24"/>
                <w:szCs w:val="24"/>
                <w:lang w:eastAsia="ru-RU"/>
              </w:rPr>
              <w:t xml:space="preserve">Пребывание детей </w:t>
            </w:r>
          </w:p>
          <w:p w:rsidR="006A0AE1" w:rsidRPr="006A0AE1" w:rsidRDefault="006A0AE1" w:rsidP="006A0AE1">
            <w:pPr>
              <w:widowControl w:val="0"/>
              <w:suppressAutoHyphens/>
              <w:ind w:firstLine="72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ru-RU"/>
              </w:rPr>
            </w:pPr>
            <w:r w:rsidRPr="006A0AE1">
              <w:rPr>
                <w:rFonts w:ascii="Times New Roman" w:eastAsia="DejaVu Sans" w:hAnsi="Times New Roman" w:cs="Times New Roman"/>
                <w:sz w:val="24"/>
                <w:szCs w:val="24"/>
                <w:lang w:eastAsia="ru-RU"/>
              </w:rPr>
              <w:t>с 8.30 до 14.30 часов</w:t>
            </w:r>
          </w:p>
        </w:tc>
      </w:tr>
      <w:tr w:rsidR="00B6761B" w:rsidRPr="00BF1BF3" w:rsidTr="00C53CE2">
        <w:trPr>
          <w:cantSplit/>
        </w:trPr>
        <w:tc>
          <w:tcPr>
            <w:tcW w:w="4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AE1" w:rsidRPr="006A0AE1" w:rsidRDefault="006A0AE1" w:rsidP="006A0AE1">
            <w:pPr>
              <w:widowControl w:val="0"/>
              <w:suppressAutoHyphens/>
              <w:ind w:firstLine="720"/>
              <w:rPr>
                <w:rFonts w:ascii="Times New Roman" w:eastAsia="DejaVu Sans" w:hAnsi="Times New Roman" w:cs="Times New Roman"/>
                <w:sz w:val="24"/>
                <w:szCs w:val="24"/>
                <w:lang w:eastAsia="ru-RU"/>
              </w:rPr>
            </w:pPr>
            <w:r w:rsidRPr="006A0AE1">
              <w:rPr>
                <w:rFonts w:ascii="Times New Roman" w:eastAsia="DejaVu Sans" w:hAnsi="Times New Roman" w:cs="Times New Roman"/>
                <w:sz w:val="24"/>
                <w:szCs w:val="24"/>
                <w:lang w:eastAsia="ru-RU"/>
              </w:rPr>
              <w:t>Сбор детей, зарядка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AE1" w:rsidRPr="006A0AE1" w:rsidRDefault="006A0AE1" w:rsidP="006A0AE1">
            <w:pPr>
              <w:widowControl w:val="0"/>
              <w:suppressAutoHyphens/>
              <w:ind w:firstLine="72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ru-RU"/>
              </w:rPr>
            </w:pPr>
            <w:r w:rsidRPr="006A0AE1">
              <w:rPr>
                <w:rFonts w:ascii="Times New Roman" w:eastAsia="DejaVu Sans" w:hAnsi="Times New Roman" w:cs="Times New Roman"/>
                <w:sz w:val="24"/>
                <w:szCs w:val="24"/>
                <w:lang w:eastAsia="ru-RU"/>
              </w:rPr>
              <w:t>8.30 - 9.00</w:t>
            </w:r>
          </w:p>
        </w:tc>
      </w:tr>
      <w:tr w:rsidR="00B6761B" w:rsidRPr="00BF1BF3" w:rsidTr="00C53CE2">
        <w:trPr>
          <w:cantSplit/>
        </w:trPr>
        <w:tc>
          <w:tcPr>
            <w:tcW w:w="4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AE1" w:rsidRPr="006A0AE1" w:rsidRDefault="006A0AE1" w:rsidP="006A0AE1">
            <w:pPr>
              <w:widowControl w:val="0"/>
              <w:suppressAutoHyphens/>
              <w:ind w:firstLine="720"/>
              <w:rPr>
                <w:rFonts w:ascii="Times New Roman" w:eastAsia="DejaVu Sans" w:hAnsi="Times New Roman" w:cs="Times New Roman"/>
                <w:sz w:val="24"/>
                <w:szCs w:val="24"/>
                <w:lang w:eastAsia="ru-RU"/>
              </w:rPr>
            </w:pPr>
            <w:r w:rsidRPr="006A0AE1">
              <w:rPr>
                <w:rFonts w:ascii="Times New Roman" w:eastAsia="DejaVu Sans" w:hAnsi="Times New Roman" w:cs="Times New Roman"/>
                <w:sz w:val="24"/>
                <w:szCs w:val="24"/>
                <w:lang w:eastAsia="ru-RU"/>
              </w:rPr>
              <w:t>Утренняя линейка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AE1" w:rsidRPr="006A0AE1" w:rsidRDefault="006A0AE1" w:rsidP="006A0AE1">
            <w:pPr>
              <w:widowControl w:val="0"/>
              <w:suppressAutoHyphens/>
              <w:ind w:firstLine="72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ru-RU"/>
              </w:rPr>
            </w:pPr>
            <w:r w:rsidRPr="006A0AE1">
              <w:rPr>
                <w:rFonts w:ascii="Times New Roman" w:eastAsia="DejaVu Sans" w:hAnsi="Times New Roman" w:cs="Times New Roman"/>
                <w:sz w:val="24"/>
                <w:szCs w:val="24"/>
                <w:lang w:eastAsia="ru-RU"/>
              </w:rPr>
              <w:t>9.00 - 9.15</w:t>
            </w:r>
          </w:p>
        </w:tc>
      </w:tr>
      <w:tr w:rsidR="00B6761B" w:rsidRPr="00BF1BF3" w:rsidTr="00C53CE2">
        <w:trPr>
          <w:cantSplit/>
        </w:trPr>
        <w:tc>
          <w:tcPr>
            <w:tcW w:w="4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AE1" w:rsidRPr="006A0AE1" w:rsidRDefault="006A0AE1" w:rsidP="006A0AE1">
            <w:pPr>
              <w:widowControl w:val="0"/>
              <w:suppressAutoHyphens/>
              <w:ind w:firstLine="720"/>
              <w:rPr>
                <w:rFonts w:ascii="Times New Roman" w:eastAsia="DejaVu Sans" w:hAnsi="Times New Roman" w:cs="Times New Roman"/>
                <w:sz w:val="24"/>
                <w:szCs w:val="24"/>
                <w:lang w:eastAsia="ru-RU"/>
              </w:rPr>
            </w:pPr>
            <w:r w:rsidRPr="006A0AE1">
              <w:rPr>
                <w:rFonts w:ascii="Times New Roman" w:eastAsia="DejaVu Sans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AE1" w:rsidRPr="006A0AE1" w:rsidRDefault="006A0AE1" w:rsidP="006A0AE1">
            <w:pPr>
              <w:widowControl w:val="0"/>
              <w:suppressAutoHyphens/>
              <w:ind w:firstLine="72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ru-RU"/>
              </w:rPr>
            </w:pPr>
            <w:r w:rsidRPr="006A0AE1">
              <w:rPr>
                <w:rFonts w:ascii="Times New Roman" w:eastAsia="DejaVu Sans" w:hAnsi="Times New Roman" w:cs="Times New Roman"/>
                <w:sz w:val="24"/>
                <w:szCs w:val="24"/>
                <w:lang w:eastAsia="ru-RU"/>
              </w:rPr>
              <w:t>9.15 - 10.00</w:t>
            </w:r>
          </w:p>
        </w:tc>
      </w:tr>
      <w:tr w:rsidR="00B6761B" w:rsidRPr="00BF1BF3" w:rsidTr="00C53CE2">
        <w:trPr>
          <w:cantSplit/>
        </w:trPr>
        <w:tc>
          <w:tcPr>
            <w:tcW w:w="4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AE1" w:rsidRPr="006A0AE1" w:rsidRDefault="006A0AE1" w:rsidP="006A0AE1">
            <w:pPr>
              <w:widowControl w:val="0"/>
              <w:suppressAutoHyphens/>
              <w:ind w:firstLine="720"/>
              <w:rPr>
                <w:rFonts w:ascii="Times New Roman" w:eastAsia="DejaVu Sans" w:hAnsi="Times New Roman" w:cs="Times New Roman"/>
                <w:sz w:val="24"/>
                <w:szCs w:val="24"/>
                <w:lang w:eastAsia="ru-RU"/>
              </w:rPr>
            </w:pPr>
            <w:r w:rsidRPr="006A0AE1">
              <w:rPr>
                <w:rFonts w:ascii="Times New Roman" w:eastAsia="DejaVu Sans" w:hAnsi="Times New Roman" w:cs="Times New Roman"/>
                <w:sz w:val="24"/>
                <w:szCs w:val="24"/>
                <w:lang w:eastAsia="ru-RU"/>
              </w:rPr>
              <w:t>Воспитательная работа по плану отрядов, общественн</w:t>
            </w:r>
            <w:proofErr w:type="gramStart"/>
            <w:r w:rsidRPr="006A0AE1">
              <w:rPr>
                <w:rFonts w:ascii="Times New Roman" w:eastAsia="DejaVu Sans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A0AE1">
              <w:rPr>
                <w:rFonts w:ascii="Times New Roman" w:eastAsia="DejaVu Sans" w:hAnsi="Times New Roman" w:cs="Times New Roman"/>
                <w:sz w:val="24"/>
                <w:szCs w:val="24"/>
                <w:lang w:eastAsia="ru-RU"/>
              </w:rPr>
              <w:t xml:space="preserve"> полезный труд, работа объединений и спортивных  секций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AE1" w:rsidRPr="006A0AE1" w:rsidRDefault="006A0AE1" w:rsidP="006A0AE1">
            <w:pPr>
              <w:widowControl w:val="0"/>
              <w:suppressAutoHyphens/>
              <w:ind w:firstLine="72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ru-RU"/>
              </w:rPr>
            </w:pPr>
            <w:r w:rsidRPr="006A0AE1">
              <w:rPr>
                <w:rFonts w:ascii="Times New Roman" w:eastAsia="DejaVu Sans" w:hAnsi="Times New Roman" w:cs="Times New Roman"/>
                <w:sz w:val="24"/>
                <w:szCs w:val="24"/>
                <w:lang w:eastAsia="ru-RU"/>
              </w:rPr>
              <w:t>10.00 – 12.00</w:t>
            </w:r>
          </w:p>
        </w:tc>
      </w:tr>
      <w:tr w:rsidR="00B6761B" w:rsidRPr="00BF1BF3" w:rsidTr="00C53CE2">
        <w:trPr>
          <w:cantSplit/>
        </w:trPr>
        <w:tc>
          <w:tcPr>
            <w:tcW w:w="4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AE1" w:rsidRPr="006A0AE1" w:rsidRDefault="006859A0" w:rsidP="006A0AE1">
            <w:pPr>
              <w:widowControl w:val="0"/>
              <w:suppressAutoHyphens/>
              <w:ind w:firstLine="720"/>
              <w:rPr>
                <w:rFonts w:ascii="Times New Roman" w:eastAsia="DejaVu San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AE1" w:rsidRPr="006A0AE1" w:rsidRDefault="006A0AE1" w:rsidP="006A0AE1">
            <w:pPr>
              <w:widowControl w:val="0"/>
              <w:suppressAutoHyphens/>
              <w:ind w:firstLine="72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ru-RU"/>
              </w:rPr>
            </w:pPr>
            <w:r w:rsidRPr="006A0AE1">
              <w:rPr>
                <w:rFonts w:ascii="Times New Roman" w:eastAsia="DejaVu Sans" w:hAnsi="Times New Roman" w:cs="Times New Roman"/>
                <w:sz w:val="24"/>
                <w:szCs w:val="24"/>
                <w:lang w:eastAsia="ru-RU"/>
              </w:rPr>
              <w:t>12.00 - 13.00</w:t>
            </w:r>
          </w:p>
        </w:tc>
      </w:tr>
      <w:tr w:rsidR="00B6761B" w:rsidRPr="00BF1BF3" w:rsidTr="00C53CE2">
        <w:trPr>
          <w:cantSplit/>
        </w:trPr>
        <w:tc>
          <w:tcPr>
            <w:tcW w:w="4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AE1" w:rsidRPr="006A0AE1" w:rsidRDefault="006A0AE1" w:rsidP="006A0AE1">
            <w:pPr>
              <w:widowControl w:val="0"/>
              <w:suppressAutoHyphens/>
              <w:ind w:firstLine="720"/>
              <w:rPr>
                <w:rFonts w:ascii="Times New Roman" w:eastAsia="DejaVu Sans" w:hAnsi="Times New Roman" w:cs="Times New Roman"/>
                <w:sz w:val="24"/>
                <w:szCs w:val="24"/>
                <w:lang w:eastAsia="ru-RU"/>
              </w:rPr>
            </w:pPr>
            <w:r w:rsidRPr="006A0AE1">
              <w:rPr>
                <w:rFonts w:ascii="Times New Roman" w:eastAsia="DejaVu Sans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AE1" w:rsidRPr="006A0AE1" w:rsidRDefault="006A0AE1" w:rsidP="006A0AE1">
            <w:pPr>
              <w:widowControl w:val="0"/>
              <w:suppressAutoHyphens/>
              <w:ind w:firstLine="72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ru-RU"/>
              </w:rPr>
            </w:pPr>
            <w:r w:rsidRPr="006A0AE1">
              <w:rPr>
                <w:rFonts w:ascii="Times New Roman" w:eastAsia="DejaVu Sans" w:hAnsi="Times New Roman" w:cs="Times New Roman"/>
                <w:sz w:val="24"/>
                <w:szCs w:val="24"/>
                <w:lang w:eastAsia="ru-RU"/>
              </w:rPr>
              <w:t>13.00 - 14.00</w:t>
            </w:r>
          </w:p>
        </w:tc>
      </w:tr>
      <w:tr w:rsidR="00B6761B" w:rsidRPr="00BF1BF3" w:rsidTr="00C53CE2">
        <w:trPr>
          <w:cantSplit/>
        </w:trPr>
        <w:tc>
          <w:tcPr>
            <w:tcW w:w="4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AE1" w:rsidRPr="006A0AE1" w:rsidRDefault="006A0AE1" w:rsidP="006A0AE1">
            <w:pPr>
              <w:widowControl w:val="0"/>
              <w:suppressAutoHyphens/>
              <w:ind w:firstLine="720"/>
              <w:rPr>
                <w:rFonts w:ascii="Times New Roman" w:eastAsia="DejaVu Sans" w:hAnsi="Times New Roman" w:cs="Times New Roman"/>
                <w:sz w:val="24"/>
                <w:szCs w:val="24"/>
                <w:lang w:eastAsia="ru-RU"/>
              </w:rPr>
            </w:pPr>
            <w:r w:rsidRPr="006A0AE1">
              <w:rPr>
                <w:rFonts w:ascii="Times New Roman" w:eastAsia="DejaVu Sans" w:hAnsi="Times New Roman" w:cs="Times New Roman"/>
                <w:sz w:val="24"/>
                <w:szCs w:val="24"/>
                <w:lang w:eastAsia="ru-RU"/>
              </w:rPr>
              <w:t xml:space="preserve">Свободное время  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AE1" w:rsidRPr="006A0AE1" w:rsidRDefault="006A0AE1" w:rsidP="006A0AE1">
            <w:pPr>
              <w:widowControl w:val="0"/>
              <w:suppressAutoHyphens/>
              <w:ind w:firstLine="72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ru-RU"/>
              </w:rPr>
            </w:pPr>
            <w:r w:rsidRPr="006A0AE1">
              <w:rPr>
                <w:rFonts w:ascii="Times New Roman" w:eastAsia="DejaVu Sans" w:hAnsi="Times New Roman" w:cs="Times New Roman"/>
                <w:sz w:val="24"/>
                <w:szCs w:val="24"/>
                <w:lang w:eastAsia="ru-RU"/>
              </w:rPr>
              <w:t>14.00-14.30</w:t>
            </w:r>
          </w:p>
        </w:tc>
      </w:tr>
      <w:tr w:rsidR="00B6761B" w:rsidRPr="00BF1BF3" w:rsidTr="00C53CE2">
        <w:trPr>
          <w:cantSplit/>
        </w:trPr>
        <w:tc>
          <w:tcPr>
            <w:tcW w:w="4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AE1" w:rsidRPr="006A0AE1" w:rsidRDefault="006A0AE1" w:rsidP="006A0AE1">
            <w:pPr>
              <w:widowControl w:val="0"/>
              <w:suppressAutoHyphens/>
              <w:ind w:firstLine="720"/>
              <w:rPr>
                <w:rFonts w:ascii="Times New Roman" w:eastAsia="DejaVu Sans" w:hAnsi="Times New Roman" w:cs="Times New Roman"/>
                <w:sz w:val="24"/>
                <w:szCs w:val="24"/>
                <w:lang w:eastAsia="ru-RU"/>
              </w:rPr>
            </w:pPr>
            <w:r w:rsidRPr="006A0AE1">
              <w:rPr>
                <w:rFonts w:ascii="Times New Roman" w:eastAsia="DejaVu Sans" w:hAnsi="Times New Roman" w:cs="Times New Roman"/>
                <w:sz w:val="24"/>
                <w:szCs w:val="24"/>
                <w:lang w:eastAsia="ru-RU"/>
              </w:rPr>
              <w:t>Уход домой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AE1" w:rsidRPr="006A0AE1" w:rsidRDefault="006A0AE1" w:rsidP="006A0AE1">
            <w:pPr>
              <w:widowControl w:val="0"/>
              <w:suppressAutoHyphens/>
              <w:ind w:firstLine="72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ru-RU"/>
              </w:rPr>
            </w:pPr>
            <w:r w:rsidRPr="006A0AE1">
              <w:rPr>
                <w:rFonts w:ascii="Times New Roman" w:eastAsia="DejaVu Sans" w:hAnsi="Times New Roman" w:cs="Times New Roman"/>
                <w:sz w:val="24"/>
                <w:szCs w:val="24"/>
                <w:lang w:eastAsia="ru-RU"/>
              </w:rPr>
              <w:t>14.30</w:t>
            </w:r>
          </w:p>
        </w:tc>
      </w:tr>
    </w:tbl>
    <w:p w:rsidR="006A0AE1" w:rsidRPr="006A0AE1" w:rsidRDefault="006A0AE1" w:rsidP="006A0AE1">
      <w:pPr>
        <w:suppressAutoHyphens/>
        <w:rPr>
          <w:rFonts w:ascii="Times New Roman" w:eastAsia="DejaVu Sans" w:hAnsi="Times New Roman" w:cs="Times New Roman"/>
          <w:sz w:val="24"/>
          <w:szCs w:val="24"/>
          <w:lang w:eastAsia="ru-RU"/>
        </w:rPr>
        <w:sectPr w:rsidR="006A0AE1" w:rsidRPr="006A0AE1">
          <w:footerReference w:type="default" r:id="rId17"/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12288"/>
        </w:sectPr>
      </w:pPr>
    </w:p>
    <w:p w:rsidR="00802600" w:rsidRPr="00B6761B" w:rsidRDefault="00802600" w:rsidP="0080260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ПРИЛОЖЕНИЕ </w:t>
      </w:r>
      <w:r w:rsidR="00715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67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02600" w:rsidRPr="00B6761B" w:rsidRDefault="00802600" w:rsidP="00802600">
      <w:pPr>
        <w:pStyle w:val="a6"/>
        <w:rPr>
          <w:lang w:eastAsia="ru-RU"/>
        </w:rPr>
      </w:pPr>
    </w:p>
    <w:p w:rsidR="00802600" w:rsidRPr="00B6761B" w:rsidRDefault="00802600" w:rsidP="00802600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761B">
        <w:rPr>
          <w:rFonts w:ascii="Times New Roman" w:hAnsi="Times New Roman" w:cs="Times New Roman"/>
          <w:b/>
          <w:sz w:val="24"/>
          <w:szCs w:val="24"/>
          <w:lang w:eastAsia="ru-RU"/>
        </w:rPr>
        <w:t>Анкета для учащихся (в начале смены)</w:t>
      </w:r>
    </w:p>
    <w:p w:rsidR="00802600" w:rsidRPr="00B6761B" w:rsidRDefault="00802600" w:rsidP="0080260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6761B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Мы снова вместе! Для того чтобы сделать жизнь в нашем лагере более интересной, мы просим тебя ответить на некоторые вопросы:</w:t>
      </w:r>
    </w:p>
    <w:p w:rsidR="00802600" w:rsidRPr="00B6761B" w:rsidRDefault="00802600" w:rsidP="0080260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6761B">
        <w:rPr>
          <w:rFonts w:ascii="Times New Roman" w:hAnsi="Times New Roman" w:cs="Times New Roman"/>
          <w:sz w:val="24"/>
          <w:szCs w:val="24"/>
          <w:lang w:eastAsia="ru-RU"/>
        </w:rPr>
        <w:t>Твои первые впечатления от лагеря?</w:t>
      </w:r>
    </w:p>
    <w:p w:rsidR="00802600" w:rsidRPr="00B6761B" w:rsidRDefault="00802600" w:rsidP="0080260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6761B">
        <w:rPr>
          <w:rFonts w:ascii="Times New Roman" w:hAnsi="Times New Roman" w:cs="Times New Roman"/>
          <w:sz w:val="24"/>
          <w:szCs w:val="24"/>
          <w:lang w:eastAsia="ru-RU"/>
        </w:rPr>
        <w:t>Что ты ждешь от лагеря?</w:t>
      </w:r>
    </w:p>
    <w:p w:rsidR="00802600" w:rsidRPr="00B6761B" w:rsidRDefault="00802600" w:rsidP="0080260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6761B">
        <w:rPr>
          <w:rFonts w:ascii="Times New Roman" w:hAnsi="Times New Roman" w:cs="Times New Roman"/>
          <w:sz w:val="24"/>
          <w:szCs w:val="24"/>
          <w:lang w:eastAsia="ru-RU"/>
        </w:rPr>
        <w:t>Есть ли у тебя идеи, как сделать жизнь в нашем лагере интересной и радостной для всех?</w:t>
      </w:r>
    </w:p>
    <w:p w:rsidR="00802600" w:rsidRPr="00B6761B" w:rsidRDefault="00802600" w:rsidP="0080260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6761B">
        <w:rPr>
          <w:rFonts w:ascii="Times New Roman" w:hAnsi="Times New Roman" w:cs="Times New Roman"/>
          <w:sz w:val="24"/>
          <w:szCs w:val="24"/>
          <w:lang w:eastAsia="ru-RU"/>
        </w:rPr>
        <w:t>В каких делах ты хочешь участвовать?</w:t>
      </w:r>
    </w:p>
    <w:p w:rsidR="00802600" w:rsidRPr="00B6761B" w:rsidRDefault="00802600" w:rsidP="0080260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6761B">
        <w:rPr>
          <w:rFonts w:ascii="Times New Roman" w:hAnsi="Times New Roman" w:cs="Times New Roman"/>
          <w:sz w:val="24"/>
          <w:szCs w:val="24"/>
          <w:lang w:eastAsia="ru-RU"/>
        </w:rPr>
        <w:t>Что тебе нравится делать?</w:t>
      </w:r>
    </w:p>
    <w:p w:rsidR="00802600" w:rsidRPr="00B6761B" w:rsidRDefault="00802600" w:rsidP="0080260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6761B">
        <w:rPr>
          <w:rFonts w:ascii="Times New Roman" w:hAnsi="Times New Roman" w:cs="Times New Roman"/>
          <w:sz w:val="24"/>
          <w:szCs w:val="24"/>
          <w:lang w:eastAsia="ru-RU"/>
        </w:rPr>
        <w:t>Хочешь ли ты чему-нибудь научиться или научить других?</w:t>
      </w:r>
    </w:p>
    <w:p w:rsidR="00802600" w:rsidRPr="00B6761B" w:rsidRDefault="00802600" w:rsidP="0080260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6761B">
        <w:rPr>
          <w:rFonts w:ascii="Times New Roman" w:hAnsi="Times New Roman" w:cs="Times New Roman"/>
          <w:sz w:val="24"/>
          <w:szCs w:val="24"/>
          <w:lang w:eastAsia="ru-RU"/>
        </w:rPr>
        <w:t>Кто твои друзья в лагере?</w:t>
      </w:r>
    </w:p>
    <w:p w:rsidR="00802600" w:rsidRPr="00B6761B" w:rsidRDefault="00802600" w:rsidP="0080260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6761B">
        <w:rPr>
          <w:rFonts w:ascii="Times New Roman" w:hAnsi="Times New Roman" w:cs="Times New Roman"/>
          <w:sz w:val="24"/>
          <w:szCs w:val="24"/>
          <w:lang w:eastAsia="ru-RU"/>
        </w:rPr>
        <w:t>Пожалуйста, закончи предложения (фразы):</w:t>
      </w:r>
    </w:p>
    <w:p w:rsidR="00802600" w:rsidRPr="00B6761B" w:rsidRDefault="00802600" w:rsidP="0080260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6761B">
        <w:rPr>
          <w:rFonts w:ascii="Times New Roman" w:hAnsi="Times New Roman" w:cs="Times New Roman"/>
          <w:sz w:val="24"/>
          <w:szCs w:val="24"/>
          <w:lang w:eastAsia="ru-RU"/>
        </w:rPr>
        <w:t>Я пришел в лагерь потому, что_______________________________________</w:t>
      </w:r>
    </w:p>
    <w:p w:rsidR="00802600" w:rsidRPr="00B6761B" w:rsidRDefault="00802600" w:rsidP="0080260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6761B">
        <w:rPr>
          <w:rFonts w:ascii="Times New Roman" w:hAnsi="Times New Roman" w:cs="Times New Roman"/>
          <w:sz w:val="24"/>
          <w:szCs w:val="24"/>
          <w:lang w:eastAsia="ru-RU"/>
        </w:rPr>
        <w:t>Я не хочу, чтобы___________________________________________________</w:t>
      </w:r>
    </w:p>
    <w:p w:rsidR="00802600" w:rsidRPr="00B6761B" w:rsidRDefault="00802600" w:rsidP="0080260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6761B">
        <w:rPr>
          <w:rFonts w:ascii="Times New Roman" w:hAnsi="Times New Roman" w:cs="Times New Roman"/>
          <w:sz w:val="24"/>
          <w:szCs w:val="24"/>
          <w:lang w:eastAsia="ru-RU"/>
        </w:rPr>
        <w:t>Я хочу, чтобы _____________________________________________________</w:t>
      </w:r>
    </w:p>
    <w:p w:rsidR="00802600" w:rsidRPr="00B6761B" w:rsidRDefault="00802600" w:rsidP="0080260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6761B">
        <w:rPr>
          <w:rFonts w:ascii="Times New Roman" w:hAnsi="Times New Roman" w:cs="Times New Roman"/>
          <w:sz w:val="24"/>
          <w:szCs w:val="24"/>
          <w:lang w:eastAsia="ru-RU"/>
        </w:rPr>
        <w:t>Я боюсь, что ______________________________________________________</w:t>
      </w:r>
    </w:p>
    <w:p w:rsidR="00802600" w:rsidRPr="00B6761B" w:rsidRDefault="00802600" w:rsidP="0080260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6761B">
        <w:rPr>
          <w:rFonts w:ascii="Times New Roman" w:hAnsi="Times New Roman" w:cs="Times New Roman"/>
          <w:sz w:val="24"/>
          <w:szCs w:val="24"/>
          <w:lang w:eastAsia="ru-RU"/>
        </w:rPr>
        <w:t xml:space="preserve">Пожалуйста, напиши также </w:t>
      </w:r>
      <w:proofErr w:type="gramStart"/>
      <w:r w:rsidRPr="00B6761B">
        <w:rPr>
          <w:rFonts w:ascii="Times New Roman" w:hAnsi="Times New Roman" w:cs="Times New Roman"/>
          <w:sz w:val="24"/>
          <w:szCs w:val="24"/>
          <w:lang w:eastAsia="ru-RU"/>
        </w:rPr>
        <w:t>свои</w:t>
      </w:r>
      <w:proofErr w:type="gramEnd"/>
      <w:r w:rsidRPr="00B6761B">
        <w:rPr>
          <w:rFonts w:ascii="Times New Roman" w:hAnsi="Times New Roman" w:cs="Times New Roman"/>
          <w:sz w:val="24"/>
          <w:szCs w:val="24"/>
          <w:lang w:eastAsia="ru-RU"/>
        </w:rPr>
        <w:t xml:space="preserve"> фамилию и имя _______________________</w:t>
      </w:r>
    </w:p>
    <w:p w:rsidR="00802600" w:rsidRPr="00B6761B" w:rsidRDefault="00802600" w:rsidP="0080260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2600" w:rsidRPr="00B6761B" w:rsidRDefault="00802600" w:rsidP="00802600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761B">
        <w:rPr>
          <w:rFonts w:ascii="Times New Roman" w:hAnsi="Times New Roman" w:cs="Times New Roman"/>
          <w:b/>
          <w:sz w:val="24"/>
          <w:szCs w:val="24"/>
          <w:lang w:eastAsia="ru-RU"/>
        </w:rPr>
        <w:t>Анкета для учащихся (последний день смены):</w:t>
      </w:r>
    </w:p>
    <w:p w:rsidR="00802600" w:rsidRPr="00B6761B" w:rsidRDefault="00802600" w:rsidP="0080260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6761B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Близится к концу время нашей встречи. Подводя ее итоги, мы хотим задать тебе некоторые вопросы. Надеемся на помощь и понимание.</w:t>
      </w:r>
    </w:p>
    <w:p w:rsidR="00802600" w:rsidRPr="00B6761B" w:rsidRDefault="00802600" w:rsidP="0080260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6761B">
        <w:rPr>
          <w:rFonts w:ascii="Times New Roman" w:hAnsi="Times New Roman" w:cs="Times New Roman"/>
          <w:sz w:val="24"/>
          <w:szCs w:val="24"/>
          <w:lang w:eastAsia="ru-RU"/>
        </w:rPr>
        <w:t>Что было самым важным в этот период для тебя?</w:t>
      </w:r>
    </w:p>
    <w:p w:rsidR="00802600" w:rsidRPr="00B6761B" w:rsidRDefault="00802600" w:rsidP="0080260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6761B">
        <w:rPr>
          <w:rFonts w:ascii="Times New Roman" w:hAnsi="Times New Roman" w:cs="Times New Roman"/>
          <w:sz w:val="24"/>
          <w:szCs w:val="24"/>
          <w:lang w:eastAsia="ru-RU"/>
        </w:rPr>
        <w:t>В этом лагере</w:t>
      </w:r>
      <w:proofErr w:type="gramStart"/>
      <w:r w:rsidRPr="00B6761B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 В</w:t>
      </w:r>
      <w:proofErr w:type="gramEnd"/>
      <w:r w:rsidRPr="00B6761B">
        <w:rPr>
          <w:rFonts w:ascii="Times New Roman" w:hAnsi="Times New Roman" w:cs="Times New Roman"/>
          <w:sz w:val="24"/>
          <w:szCs w:val="24"/>
          <w:lang w:eastAsia="ru-RU"/>
        </w:rPr>
        <w:t xml:space="preserve"> твоей семье___________________</w:t>
      </w:r>
    </w:p>
    <w:p w:rsidR="00802600" w:rsidRPr="00B6761B" w:rsidRDefault="00802600" w:rsidP="0080260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6761B">
        <w:rPr>
          <w:rFonts w:ascii="Times New Roman" w:hAnsi="Times New Roman" w:cs="Times New Roman"/>
          <w:sz w:val="24"/>
          <w:szCs w:val="24"/>
          <w:lang w:eastAsia="ru-RU"/>
        </w:rPr>
        <w:t>В отношениях между людьми _______________________________________</w:t>
      </w:r>
    </w:p>
    <w:p w:rsidR="00802600" w:rsidRPr="00B6761B" w:rsidRDefault="00802600" w:rsidP="0080260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6761B">
        <w:rPr>
          <w:rFonts w:ascii="Times New Roman" w:hAnsi="Times New Roman" w:cs="Times New Roman"/>
          <w:sz w:val="24"/>
          <w:szCs w:val="24"/>
          <w:lang w:eastAsia="ru-RU"/>
        </w:rPr>
        <w:t>Что ты запомнил больше всего?</w:t>
      </w:r>
    </w:p>
    <w:p w:rsidR="00802600" w:rsidRPr="00B6761B" w:rsidRDefault="00802600" w:rsidP="0080260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6761B">
        <w:rPr>
          <w:rFonts w:ascii="Times New Roman" w:hAnsi="Times New Roman" w:cs="Times New Roman"/>
          <w:sz w:val="24"/>
          <w:szCs w:val="24"/>
          <w:lang w:eastAsia="ru-RU"/>
        </w:rPr>
        <w:t>Переживал ли ты здесь такие состояния?: / Творчество/ Полет фантазии/Одиночество/Уверенность в себе/ /“Меня не поняли”/“Я нужен!”/ Счастье/ Скука (подчеркни)</w:t>
      </w:r>
    </w:p>
    <w:p w:rsidR="00802600" w:rsidRPr="00B6761B" w:rsidRDefault="00802600" w:rsidP="0080260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6761B">
        <w:rPr>
          <w:rFonts w:ascii="Times New Roman" w:hAnsi="Times New Roman" w:cs="Times New Roman"/>
          <w:sz w:val="24"/>
          <w:szCs w:val="24"/>
          <w:lang w:eastAsia="ru-RU"/>
        </w:rPr>
        <w:t>Что нового ты узнал?</w:t>
      </w:r>
    </w:p>
    <w:p w:rsidR="00802600" w:rsidRPr="00B6761B" w:rsidRDefault="00802600" w:rsidP="0080260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6761B">
        <w:rPr>
          <w:rFonts w:ascii="Times New Roman" w:hAnsi="Times New Roman" w:cs="Times New Roman"/>
          <w:sz w:val="24"/>
          <w:szCs w:val="24"/>
          <w:lang w:eastAsia="ru-RU"/>
        </w:rPr>
        <w:t>Можно ли сказать, что ты чему-то научился в лагере? Кому и за что ты бы хотел (мог) бы сказать “спасибо”</w:t>
      </w:r>
    </w:p>
    <w:p w:rsidR="00802600" w:rsidRPr="00B6761B" w:rsidRDefault="00802600" w:rsidP="0080260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6761B">
        <w:rPr>
          <w:rFonts w:ascii="Times New Roman" w:hAnsi="Times New Roman" w:cs="Times New Roman"/>
          <w:sz w:val="24"/>
          <w:szCs w:val="24"/>
          <w:lang w:eastAsia="ru-RU"/>
        </w:rPr>
        <w:t xml:space="preserve">С </w:t>
      </w:r>
      <w:proofErr w:type="gramStart"/>
      <w:r w:rsidRPr="00B6761B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6761B">
        <w:rPr>
          <w:rFonts w:ascii="Times New Roman" w:hAnsi="Times New Roman" w:cs="Times New Roman"/>
          <w:sz w:val="24"/>
          <w:szCs w:val="24"/>
          <w:lang w:eastAsia="ru-RU"/>
        </w:rPr>
        <w:t xml:space="preserve"> А С И БО!</w:t>
      </w:r>
    </w:p>
    <w:p w:rsidR="00802600" w:rsidRPr="00B6761B" w:rsidRDefault="00802600" w:rsidP="0080260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6761B">
        <w:rPr>
          <w:rFonts w:ascii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B6761B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 (КОМУ?)_____________________</w:t>
      </w:r>
    </w:p>
    <w:p w:rsidR="00802600" w:rsidRPr="00B6761B" w:rsidRDefault="00802600" w:rsidP="0080260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6761B">
        <w:rPr>
          <w:rFonts w:ascii="Times New Roman" w:hAnsi="Times New Roman" w:cs="Times New Roman"/>
          <w:sz w:val="24"/>
          <w:szCs w:val="24"/>
          <w:lang w:eastAsia="ru-RU"/>
        </w:rPr>
        <w:t xml:space="preserve">С </w:t>
      </w:r>
      <w:proofErr w:type="gramStart"/>
      <w:r w:rsidRPr="00B6761B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6761B">
        <w:rPr>
          <w:rFonts w:ascii="Times New Roman" w:hAnsi="Times New Roman" w:cs="Times New Roman"/>
          <w:sz w:val="24"/>
          <w:szCs w:val="24"/>
          <w:lang w:eastAsia="ru-RU"/>
        </w:rPr>
        <w:t xml:space="preserve"> А С И Б О!</w:t>
      </w:r>
    </w:p>
    <w:p w:rsidR="00802600" w:rsidRPr="00B6761B" w:rsidRDefault="00802600" w:rsidP="0080260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6761B">
        <w:rPr>
          <w:rFonts w:ascii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B6761B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 __ (КОМУ?)_____________________</w:t>
      </w:r>
    </w:p>
    <w:p w:rsidR="00802600" w:rsidRPr="00B6761B" w:rsidRDefault="00802600" w:rsidP="0080260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6761B">
        <w:rPr>
          <w:rFonts w:ascii="Times New Roman" w:hAnsi="Times New Roman" w:cs="Times New Roman"/>
          <w:sz w:val="24"/>
          <w:szCs w:val="24"/>
          <w:lang w:eastAsia="ru-RU"/>
        </w:rPr>
        <w:t xml:space="preserve">С </w:t>
      </w:r>
      <w:proofErr w:type="gramStart"/>
      <w:r w:rsidRPr="00B6761B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6761B">
        <w:rPr>
          <w:rFonts w:ascii="Times New Roman" w:hAnsi="Times New Roman" w:cs="Times New Roman"/>
          <w:sz w:val="24"/>
          <w:szCs w:val="24"/>
          <w:lang w:eastAsia="ru-RU"/>
        </w:rPr>
        <w:t xml:space="preserve"> А С И Б О!</w:t>
      </w:r>
    </w:p>
    <w:p w:rsidR="00802600" w:rsidRPr="00B6761B" w:rsidRDefault="00802600" w:rsidP="0080260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6761B">
        <w:rPr>
          <w:rFonts w:ascii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B6761B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 (КОМУ?)_____________________</w:t>
      </w:r>
    </w:p>
    <w:p w:rsidR="00802600" w:rsidRPr="00B6761B" w:rsidRDefault="00802600" w:rsidP="00802600">
      <w:pPr>
        <w:pStyle w:val="a6"/>
        <w:rPr>
          <w:rFonts w:ascii="Times New Roman" w:hAnsi="Times New Roman" w:cs="Times New Roman"/>
          <w:sz w:val="24"/>
          <w:szCs w:val="24"/>
        </w:rPr>
      </w:pPr>
      <w:r w:rsidRPr="00B6761B">
        <w:rPr>
          <w:rFonts w:ascii="Times New Roman" w:hAnsi="Times New Roman" w:cs="Times New Roman"/>
          <w:sz w:val="24"/>
          <w:szCs w:val="24"/>
        </w:rPr>
        <w:t>Закончи предложения: Я рад, что _________________________________</w:t>
      </w:r>
    </w:p>
    <w:p w:rsidR="00802600" w:rsidRPr="00B6761B" w:rsidRDefault="00802600" w:rsidP="00802600">
      <w:pPr>
        <w:pStyle w:val="a6"/>
        <w:rPr>
          <w:rFonts w:ascii="Times New Roman" w:hAnsi="Times New Roman" w:cs="Times New Roman"/>
          <w:sz w:val="24"/>
          <w:szCs w:val="24"/>
        </w:rPr>
      </w:pPr>
      <w:r w:rsidRPr="00B6761B">
        <w:rPr>
          <w:rFonts w:ascii="Times New Roman" w:hAnsi="Times New Roman" w:cs="Times New Roman"/>
          <w:sz w:val="24"/>
          <w:szCs w:val="24"/>
        </w:rPr>
        <w:t>Мне жаль, что _________________________________________________</w:t>
      </w:r>
    </w:p>
    <w:p w:rsidR="00802600" w:rsidRPr="00B6761B" w:rsidRDefault="00802600" w:rsidP="00802600">
      <w:pPr>
        <w:pStyle w:val="a6"/>
        <w:rPr>
          <w:rFonts w:ascii="Times New Roman" w:hAnsi="Times New Roman" w:cs="Times New Roman"/>
          <w:sz w:val="24"/>
          <w:szCs w:val="24"/>
        </w:rPr>
      </w:pPr>
      <w:r w:rsidRPr="00B6761B">
        <w:rPr>
          <w:rFonts w:ascii="Times New Roman" w:hAnsi="Times New Roman" w:cs="Times New Roman"/>
          <w:sz w:val="24"/>
          <w:szCs w:val="24"/>
        </w:rPr>
        <w:t>Я надеюсь, что_________________________________________________</w:t>
      </w:r>
    </w:p>
    <w:p w:rsidR="00802600" w:rsidRPr="00B6761B" w:rsidRDefault="00802600" w:rsidP="00802600">
      <w:pPr>
        <w:pStyle w:val="a6"/>
        <w:rPr>
          <w:rFonts w:ascii="Times New Roman" w:hAnsi="Times New Roman" w:cs="Times New Roman"/>
          <w:sz w:val="24"/>
          <w:szCs w:val="24"/>
        </w:rPr>
      </w:pPr>
      <w:r w:rsidRPr="00B6761B">
        <w:rPr>
          <w:rFonts w:ascii="Times New Roman" w:hAnsi="Times New Roman" w:cs="Times New Roman"/>
          <w:sz w:val="24"/>
          <w:szCs w:val="24"/>
        </w:rPr>
        <w:t>Твое имя, фамилия ______________________________________________</w:t>
      </w:r>
    </w:p>
    <w:p w:rsidR="00802600" w:rsidRPr="00B6761B" w:rsidRDefault="00802600" w:rsidP="0080260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2600" w:rsidRPr="00B6761B" w:rsidRDefault="00802600" w:rsidP="0080260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062A0" w:rsidRPr="00B6761B" w:rsidRDefault="008062A0" w:rsidP="0080260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D018E" w:rsidRPr="00B6761B" w:rsidRDefault="005D018E" w:rsidP="0080260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D018E" w:rsidRPr="00B6761B" w:rsidRDefault="005D018E" w:rsidP="0080260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D018E" w:rsidRPr="00B6761B" w:rsidRDefault="005D018E" w:rsidP="0080260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D018E" w:rsidRPr="00B6761B" w:rsidRDefault="005D018E" w:rsidP="0080260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D018E" w:rsidRPr="00B6761B" w:rsidRDefault="005D018E" w:rsidP="0080260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D018E" w:rsidRPr="00B6761B" w:rsidRDefault="005D018E" w:rsidP="0080260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D018E" w:rsidRPr="00B6761B" w:rsidRDefault="005D018E" w:rsidP="0080260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D018E" w:rsidRPr="00B6761B" w:rsidRDefault="005D018E" w:rsidP="000C19BC">
      <w:pPr>
        <w:pStyle w:val="ad"/>
        <w:shd w:val="clear" w:color="auto" w:fill="FFFFFF"/>
        <w:spacing w:before="0" w:beforeAutospacing="0" w:after="150" w:afterAutospacing="0"/>
        <w:jc w:val="center"/>
      </w:pPr>
      <w:r w:rsidRPr="00B6761B">
        <w:rPr>
          <w:b/>
          <w:bCs/>
        </w:rPr>
        <w:lastRenderedPageBreak/>
        <w:t>Тест «С чего начинается Родина</w:t>
      </w:r>
      <w:r w:rsidR="000C19BC" w:rsidRPr="00B6761B">
        <w:rPr>
          <w:b/>
          <w:bCs/>
        </w:rPr>
        <w:t>?</w:t>
      </w:r>
      <w:r w:rsidRPr="00B6761B">
        <w:rPr>
          <w:b/>
          <w:bCs/>
        </w:rPr>
        <w:t>»</w:t>
      </w:r>
    </w:p>
    <w:p w:rsidR="005D018E" w:rsidRPr="00B6761B" w:rsidRDefault="005D018E" w:rsidP="005D018E">
      <w:pPr>
        <w:pStyle w:val="ad"/>
        <w:shd w:val="clear" w:color="auto" w:fill="FFFFFF"/>
        <w:spacing w:before="0" w:beforeAutospacing="0" w:after="150" w:afterAutospacing="0"/>
      </w:pPr>
      <w:r w:rsidRPr="00B6761B">
        <w:rPr>
          <w:b/>
        </w:rPr>
        <w:t>Цель:</w:t>
      </w:r>
      <w:r w:rsidRPr="00B6761B">
        <w:t xml:space="preserve"> определение </w:t>
      </w:r>
      <w:proofErr w:type="spellStart"/>
      <w:r w:rsidRPr="00B6761B">
        <w:t>уровеня</w:t>
      </w:r>
      <w:proofErr w:type="spellEnd"/>
      <w:r w:rsidRPr="00B6761B">
        <w:t xml:space="preserve"> </w:t>
      </w:r>
      <w:proofErr w:type="spellStart"/>
      <w:r w:rsidRPr="00B6761B">
        <w:t>сформированности</w:t>
      </w:r>
      <w:proofErr w:type="spellEnd"/>
      <w:r w:rsidRPr="00B6761B">
        <w:t xml:space="preserve"> когнитивной составляющей гражданской идентичности у младших школьников.</w:t>
      </w:r>
    </w:p>
    <w:p w:rsidR="005D018E" w:rsidRPr="00B6761B" w:rsidRDefault="005D018E" w:rsidP="005D018E">
      <w:pPr>
        <w:pStyle w:val="ad"/>
        <w:shd w:val="clear" w:color="auto" w:fill="FFFFFF"/>
        <w:spacing w:before="0" w:beforeAutospacing="0" w:after="150" w:afterAutospacing="0"/>
      </w:pPr>
      <w:r w:rsidRPr="00B6761B">
        <w:t>Вопросы теста:</w:t>
      </w:r>
    </w:p>
    <w:p w:rsidR="005D018E" w:rsidRPr="00B6761B" w:rsidRDefault="005D018E" w:rsidP="005D018E">
      <w:pPr>
        <w:pStyle w:val="ad"/>
        <w:shd w:val="clear" w:color="auto" w:fill="FFFFFF"/>
        <w:spacing w:before="0" w:beforeAutospacing="0" w:after="150" w:afterAutospacing="0"/>
      </w:pPr>
      <w:r w:rsidRPr="00B6761B">
        <w:t>1.Какие цвета присутствуют на государственном флаге нашей страны?</w:t>
      </w:r>
    </w:p>
    <w:p w:rsidR="005D018E" w:rsidRPr="00B6761B" w:rsidRDefault="005D018E" w:rsidP="005D018E">
      <w:pPr>
        <w:pStyle w:val="ad"/>
        <w:shd w:val="clear" w:color="auto" w:fill="FFFFFF"/>
        <w:spacing w:before="0" w:beforeAutospacing="0" w:after="150" w:afterAutospacing="0"/>
      </w:pPr>
      <w:r w:rsidRPr="00B6761B">
        <w:t>2.Какой город является столицей нашей Родины?</w:t>
      </w:r>
    </w:p>
    <w:p w:rsidR="005D018E" w:rsidRPr="00B6761B" w:rsidRDefault="005D018E" w:rsidP="005D018E">
      <w:pPr>
        <w:pStyle w:val="ad"/>
        <w:shd w:val="clear" w:color="auto" w:fill="FFFFFF"/>
        <w:spacing w:before="0" w:beforeAutospacing="0" w:after="150" w:afterAutospacing="0"/>
      </w:pPr>
      <w:r w:rsidRPr="00B6761B">
        <w:t>3.Какие народные сказки ты знаешь?</w:t>
      </w:r>
    </w:p>
    <w:p w:rsidR="005D018E" w:rsidRPr="00B6761B" w:rsidRDefault="005D018E" w:rsidP="005D018E">
      <w:pPr>
        <w:pStyle w:val="ad"/>
        <w:shd w:val="clear" w:color="auto" w:fill="FFFFFF"/>
        <w:spacing w:before="0" w:beforeAutospacing="0" w:after="150" w:afterAutospacing="0"/>
      </w:pPr>
      <w:r w:rsidRPr="00B6761B">
        <w:t>4.Как зовут твоих дедушек и бабушек?</w:t>
      </w:r>
    </w:p>
    <w:p w:rsidR="005D018E" w:rsidRPr="00B6761B" w:rsidRDefault="005D018E" w:rsidP="005D018E">
      <w:pPr>
        <w:pStyle w:val="ad"/>
        <w:shd w:val="clear" w:color="auto" w:fill="FFFFFF"/>
        <w:spacing w:before="0" w:beforeAutospacing="0" w:after="150" w:afterAutospacing="0"/>
      </w:pPr>
      <w:r w:rsidRPr="00B6761B">
        <w:t>5.Назови дни рождения мамы и папы?</w:t>
      </w:r>
    </w:p>
    <w:p w:rsidR="005D018E" w:rsidRPr="00B6761B" w:rsidRDefault="005D018E" w:rsidP="005D018E">
      <w:pPr>
        <w:pStyle w:val="ad"/>
        <w:shd w:val="clear" w:color="auto" w:fill="FFFFFF"/>
        <w:spacing w:before="0" w:beforeAutospacing="0" w:after="150" w:afterAutospacing="0"/>
      </w:pPr>
      <w:r w:rsidRPr="00B6761B">
        <w:t>6. Кто является президентом нашей страны?</w:t>
      </w:r>
    </w:p>
    <w:p w:rsidR="005D018E" w:rsidRPr="00B6761B" w:rsidRDefault="005D018E" w:rsidP="005D018E">
      <w:pPr>
        <w:pStyle w:val="ad"/>
        <w:shd w:val="clear" w:color="auto" w:fill="FFFFFF"/>
        <w:spacing w:before="0" w:beforeAutospacing="0" w:after="150" w:afterAutospacing="0"/>
      </w:pPr>
      <w:r w:rsidRPr="00B6761B">
        <w:t>7. В каком городе, районе, селе ты живешь?</w:t>
      </w:r>
    </w:p>
    <w:p w:rsidR="005D018E" w:rsidRPr="00B6761B" w:rsidRDefault="005D018E" w:rsidP="005D018E">
      <w:pPr>
        <w:pStyle w:val="ad"/>
        <w:shd w:val="clear" w:color="auto" w:fill="FFFFFF"/>
        <w:spacing w:before="0" w:beforeAutospacing="0" w:after="150" w:afterAutospacing="0"/>
      </w:pPr>
      <w:r w:rsidRPr="00B6761B">
        <w:t>8.Назови реки нашей страны?</w:t>
      </w:r>
    </w:p>
    <w:p w:rsidR="005D018E" w:rsidRPr="00B6761B" w:rsidRDefault="005D018E" w:rsidP="005D018E">
      <w:pPr>
        <w:pStyle w:val="ad"/>
        <w:shd w:val="clear" w:color="auto" w:fill="FFFFFF"/>
        <w:spacing w:before="0" w:beforeAutospacing="0" w:after="150" w:afterAutospacing="0"/>
      </w:pPr>
      <w:r w:rsidRPr="00B6761B">
        <w:t>9.Какие марки отечественных машин ты знаешь?</w:t>
      </w:r>
    </w:p>
    <w:p w:rsidR="005D018E" w:rsidRPr="00B6761B" w:rsidRDefault="005D018E" w:rsidP="005D018E">
      <w:pPr>
        <w:pStyle w:val="ad"/>
        <w:shd w:val="clear" w:color="auto" w:fill="FFFFFF"/>
        <w:spacing w:before="0" w:beforeAutospacing="0" w:after="150" w:afterAutospacing="0"/>
      </w:pPr>
      <w:r w:rsidRPr="00B6761B">
        <w:t xml:space="preserve">10. Назови диких </w:t>
      </w:r>
      <w:proofErr w:type="gramStart"/>
      <w:r w:rsidRPr="00B6761B">
        <w:t>животных</w:t>
      </w:r>
      <w:proofErr w:type="gramEnd"/>
      <w:r w:rsidRPr="00B6761B">
        <w:t xml:space="preserve"> обитающих в твоем крае?</w:t>
      </w:r>
    </w:p>
    <w:p w:rsidR="005D018E" w:rsidRPr="00B6761B" w:rsidRDefault="005D018E" w:rsidP="005D018E">
      <w:pPr>
        <w:pStyle w:val="ad"/>
        <w:shd w:val="clear" w:color="auto" w:fill="FFFFFF"/>
        <w:spacing w:before="0" w:beforeAutospacing="0" w:after="150" w:afterAutospacing="0"/>
      </w:pPr>
      <w:r w:rsidRPr="00B6761B">
        <w:t>11. Какая птица изображена на гербе нашей страны?</w:t>
      </w:r>
    </w:p>
    <w:p w:rsidR="005D018E" w:rsidRPr="00B6761B" w:rsidRDefault="005D018E" w:rsidP="005D018E">
      <w:pPr>
        <w:pStyle w:val="ad"/>
        <w:shd w:val="clear" w:color="auto" w:fill="FFFFFF"/>
        <w:spacing w:before="0" w:beforeAutospacing="0" w:after="150" w:afterAutospacing="0"/>
      </w:pPr>
      <w:r w:rsidRPr="00B6761B">
        <w:t>12. Кто из русских поэтов написал сказку</w:t>
      </w:r>
      <w:proofErr w:type="gramStart"/>
      <w:r w:rsidRPr="00B6761B">
        <w:t xml:space="preserve"> О</w:t>
      </w:r>
      <w:proofErr w:type="gramEnd"/>
      <w:r w:rsidRPr="00B6761B">
        <w:t xml:space="preserve"> рыбаке и рыбке?</w:t>
      </w:r>
    </w:p>
    <w:p w:rsidR="005D018E" w:rsidRPr="00B6761B" w:rsidRDefault="005D018E" w:rsidP="005D018E">
      <w:pPr>
        <w:pStyle w:val="ad"/>
        <w:shd w:val="clear" w:color="auto" w:fill="FFFFFF"/>
        <w:spacing w:before="0" w:beforeAutospacing="0" w:after="150" w:afterAutospacing="0"/>
      </w:pPr>
      <w:r w:rsidRPr="00B6761B">
        <w:t>13. Какой праздник отмечают только в России?</w:t>
      </w:r>
    </w:p>
    <w:p w:rsidR="005D018E" w:rsidRPr="00B6761B" w:rsidRDefault="005D018E" w:rsidP="0080260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C19BC" w:rsidRPr="00B6761B" w:rsidRDefault="000C19BC" w:rsidP="0080260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C19BC" w:rsidRPr="00B6761B" w:rsidRDefault="000C19BC" w:rsidP="0080260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C19BC" w:rsidRPr="00B6761B" w:rsidRDefault="000C19BC" w:rsidP="0080260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C19BC" w:rsidRPr="00B6761B" w:rsidRDefault="000C19BC" w:rsidP="0080260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C19BC" w:rsidRPr="00B6761B" w:rsidRDefault="000C19BC" w:rsidP="0080260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C19BC" w:rsidRPr="00B6761B" w:rsidRDefault="000C19BC" w:rsidP="0080260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C19BC" w:rsidRPr="00B6761B" w:rsidRDefault="000C19BC" w:rsidP="0080260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C19BC" w:rsidRPr="00B6761B" w:rsidRDefault="000C19BC" w:rsidP="0080260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C19BC" w:rsidRPr="00B6761B" w:rsidRDefault="000C19BC" w:rsidP="0080260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C19BC" w:rsidRPr="00B6761B" w:rsidRDefault="000C19BC" w:rsidP="0080260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C19BC" w:rsidRPr="00B6761B" w:rsidRDefault="000C19BC" w:rsidP="0080260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C19BC" w:rsidRPr="00B6761B" w:rsidRDefault="000C19BC" w:rsidP="0080260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C19BC" w:rsidRPr="00B6761B" w:rsidRDefault="000C19BC" w:rsidP="0080260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C19BC" w:rsidRPr="00B6761B" w:rsidRDefault="000C19BC" w:rsidP="0080260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C19BC" w:rsidRPr="00B6761B" w:rsidRDefault="000C19BC" w:rsidP="0080260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C19BC" w:rsidRPr="00B6761B" w:rsidRDefault="000C19BC" w:rsidP="0080260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C19BC" w:rsidRPr="00B6761B" w:rsidRDefault="000C19BC" w:rsidP="0080260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C19BC" w:rsidRPr="00B6761B" w:rsidRDefault="000C19BC" w:rsidP="0080260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C19BC" w:rsidRPr="00B6761B" w:rsidRDefault="000C19BC" w:rsidP="0080260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C19BC" w:rsidRPr="00B6761B" w:rsidRDefault="000C19BC" w:rsidP="0080260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C19BC" w:rsidRPr="00B6761B" w:rsidRDefault="000C19BC" w:rsidP="0080260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C19BC" w:rsidRPr="00B6761B" w:rsidRDefault="000C19BC" w:rsidP="0080260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C19BC" w:rsidRPr="00B6761B" w:rsidRDefault="000C19BC" w:rsidP="0080260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C19BC" w:rsidRPr="00B6761B" w:rsidRDefault="000C19BC" w:rsidP="0080260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C19BC" w:rsidRPr="00B6761B" w:rsidRDefault="000C19BC" w:rsidP="0080260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C19BC" w:rsidRPr="00B6761B" w:rsidRDefault="000C19BC" w:rsidP="000C19BC">
      <w:pPr>
        <w:pStyle w:val="ad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</w:rPr>
      </w:pPr>
      <w:r w:rsidRPr="00B6761B">
        <w:rPr>
          <w:b/>
          <w:bCs/>
        </w:rPr>
        <w:lastRenderedPageBreak/>
        <w:t>Тест «Патриот»</w:t>
      </w:r>
    </w:p>
    <w:p w:rsidR="000C19BC" w:rsidRPr="00B6761B" w:rsidRDefault="000C19BC" w:rsidP="000C19BC">
      <w:pPr>
        <w:pStyle w:val="ad"/>
        <w:shd w:val="clear" w:color="auto" w:fill="FFFFFF"/>
        <w:spacing w:before="0" w:beforeAutospacing="0" w:after="0" w:afterAutospacing="0" w:line="315" w:lineRule="atLeast"/>
      </w:pPr>
      <w:r w:rsidRPr="00B6761B">
        <w:rPr>
          <w:b/>
          <w:bCs/>
        </w:rPr>
        <w:t>Цель: </w:t>
      </w:r>
      <w:r w:rsidRPr="00B6761B">
        <w:t>выявить наличие знаний и представлений у учащихся о традициях, культуре и истории своего народа и отношение учащихся такому качеству как патриотизм.</w:t>
      </w:r>
    </w:p>
    <w:p w:rsidR="005C5F36" w:rsidRPr="00B6761B" w:rsidRDefault="005C5F36" w:rsidP="000C19BC">
      <w:pPr>
        <w:pStyle w:val="ad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</w:rPr>
      </w:pPr>
    </w:p>
    <w:p w:rsidR="000C19BC" w:rsidRPr="00B6761B" w:rsidRDefault="000C19BC" w:rsidP="000C19BC">
      <w:pPr>
        <w:pStyle w:val="ad"/>
        <w:shd w:val="clear" w:color="auto" w:fill="FFFFFF"/>
        <w:spacing w:before="0" w:beforeAutospacing="0" w:after="0" w:afterAutospacing="0" w:line="315" w:lineRule="atLeast"/>
        <w:jc w:val="center"/>
        <w:rPr>
          <w:rFonts w:ascii="Open Sans" w:hAnsi="Open Sans" w:cs="Open Sans"/>
        </w:rPr>
      </w:pPr>
      <w:r w:rsidRPr="00B6761B">
        <w:rPr>
          <w:b/>
          <w:bCs/>
        </w:rPr>
        <w:t>Анкета для учащихся</w:t>
      </w:r>
    </w:p>
    <w:p w:rsidR="000C19BC" w:rsidRPr="00B6761B" w:rsidRDefault="000C19BC" w:rsidP="000C19BC">
      <w:pPr>
        <w:pStyle w:val="ad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</w:rPr>
      </w:pPr>
      <w:r w:rsidRPr="00B6761B">
        <w:t>1.​ Что Вы понимаете под «патриотизмом»?</w:t>
      </w:r>
    </w:p>
    <w:p w:rsidR="000C19BC" w:rsidRPr="00B6761B" w:rsidRDefault="000C19BC" w:rsidP="000C19BC">
      <w:pPr>
        <w:pStyle w:val="ad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</w:rPr>
      </w:pPr>
      <w:r w:rsidRPr="00B6761B">
        <w:t>2.​ Какими качествами должен обладать патриот?</w:t>
      </w:r>
    </w:p>
    <w:p w:rsidR="000C19BC" w:rsidRPr="00B6761B" w:rsidRDefault="000C19BC" w:rsidP="000C19BC">
      <w:pPr>
        <w:pStyle w:val="ad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</w:rPr>
      </w:pPr>
      <w:r w:rsidRPr="00B6761B">
        <w:t>3.​ Считаете ли Вы себя патриотом?</w:t>
      </w:r>
    </w:p>
    <w:p w:rsidR="000C19BC" w:rsidRPr="00B6761B" w:rsidRDefault="000C19BC" w:rsidP="000C19BC">
      <w:pPr>
        <w:pStyle w:val="ad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</w:rPr>
      </w:pPr>
      <w:r w:rsidRPr="00B6761B">
        <w:t>4.​ Кто, на Ваш взгляд, повлиял на формирование Ваших патриотических качеств? (школа, родители, окружающие люди, друзья). Нужное подчеркнуть.</w:t>
      </w:r>
    </w:p>
    <w:p w:rsidR="000C19BC" w:rsidRPr="00B6761B" w:rsidRDefault="000C19BC" w:rsidP="000C19BC">
      <w:pPr>
        <w:pStyle w:val="ad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</w:rPr>
      </w:pPr>
      <w:r w:rsidRPr="00B6761B">
        <w:t>5.​ Знаете ли Вы обычаи и традиции своего народа?</w:t>
      </w:r>
    </w:p>
    <w:p w:rsidR="000C19BC" w:rsidRPr="00B6761B" w:rsidRDefault="000C19BC" w:rsidP="000C19BC">
      <w:pPr>
        <w:pStyle w:val="ad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</w:rPr>
      </w:pPr>
      <w:r w:rsidRPr="00B6761B">
        <w:t>а) да;</w:t>
      </w:r>
    </w:p>
    <w:p w:rsidR="000C19BC" w:rsidRPr="00B6761B" w:rsidRDefault="000C19BC" w:rsidP="000C19BC">
      <w:pPr>
        <w:pStyle w:val="ad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</w:rPr>
      </w:pPr>
      <w:r w:rsidRPr="00B6761B">
        <w:t>б) нет;</w:t>
      </w:r>
    </w:p>
    <w:p w:rsidR="000C19BC" w:rsidRPr="00B6761B" w:rsidRDefault="000C19BC" w:rsidP="000C19BC">
      <w:pPr>
        <w:pStyle w:val="ad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</w:rPr>
      </w:pPr>
      <w:r w:rsidRPr="00B6761B">
        <w:t>в) совсем не знаю;</w:t>
      </w:r>
    </w:p>
    <w:p w:rsidR="000C19BC" w:rsidRPr="00B6761B" w:rsidRDefault="000C19BC" w:rsidP="000C19BC">
      <w:pPr>
        <w:pStyle w:val="ad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</w:rPr>
      </w:pPr>
      <w:r w:rsidRPr="00B6761B">
        <w:t>г) затрудняюсь ответить.</w:t>
      </w:r>
    </w:p>
    <w:p w:rsidR="000C19BC" w:rsidRPr="00B6761B" w:rsidRDefault="000C19BC" w:rsidP="000C19BC">
      <w:pPr>
        <w:pStyle w:val="ad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</w:rPr>
      </w:pPr>
      <w:r w:rsidRPr="00B6761B">
        <w:t>6.​ Отмечают ли у Вас дома семейные праздники, поют ли народные</w:t>
      </w:r>
    </w:p>
    <w:p w:rsidR="000C19BC" w:rsidRPr="00B6761B" w:rsidRDefault="000C19BC" w:rsidP="000C19BC">
      <w:pPr>
        <w:pStyle w:val="ad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</w:rPr>
      </w:pPr>
      <w:r w:rsidRPr="00B6761B">
        <w:t>песни?</w:t>
      </w:r>
    </w:p>
    <w:p w:rsidR="000C19BC" w:rsidRPr="00B6761B" w:rsidRDefault="000C19BC" w:rsidP="000C19BC">
      <w:pPr>
        <w:pStyle w:val="ad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</w:rPr>
      </w:pPr>
      <w:r w:rsidRPr="00B6761B">
        <w:t>а) да, поют;</w:t>
      </w:r>
    </w:p>
    <w:p w:rsidR="000C19BC" w:rsidRPr="00B6761B" w:rsidRDefault="000C19BC" w:rsidP="000C19BC">
      <w:pPr>
        <w:pStyle w:val="ad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</w:rPr>
      </w:pPr>
      <w:r w:rsidRPr="00B6761B">
        <w:t>б) не поют;</w:t>
      </w:r>
    </w:p>
    <w:p w:rsidR="000C19BC" w:rsidRPr="00B6761B" w:rsidRDefault="000C19BC" w:rsidP="000C19BC">
      <w:pPr>
        <w:pStyle w:val="ad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</w:rPr>
      </w:pPr>
      <w:r w:rsidRPr="00B6761B">
        <w:t>7.​ В каких мероприятиях Вы бы больше хотели участвовать? (Нужное подчеркнуть)</w:t>
      </w:r>
    </w:p>
    <w:p w:rsidR="000C19BC" w:rsidRPr="00B6761B" w:rsidRDefault="000C19BC" w:rsidP="000C19BC">
      <w:pPr>
        <w:pStyle w:val="ad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</w:rPr>
      </w:pPr>
      <w:r w:rsidRPr="00B6761B">
        <w:rPr>
          <w:rFonts w:ascii="Open Sans" w:hAnsi="Open Sans" w:cs="Open Sans"/>
        </w:rPr>
        <w:t>– </w:t>
      </w:r>
      <w:r w:rsidRPr="00B6761B">
        <w:t>патриотические клубы и центры;</w:t>
      </w:r>
    </w:p>
    <w:p w:rsidR="000C19BC" w:rsidRPr="00B6761B" w:rsidRDefault="000C19BC" w:rsidP="000C19BC">
      <w:pPr>
        <w:pStyle w:val="ad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</w:rPr>
      </w:pPr>
      <w:r w:rsidRPr="00B6761B">
        <w:rPr>
          <w:rFonts w:ascii="Open Sans" w:hAnsi="Open Sans" w:cs="Open Sans"/>
        </w:rPr>
        <w:t>–</w:t>
      </w:r>
      <w:r w:rsidRPr="00B6761B">
        <w:t>фестивали и конкурсы патриотической направленности;</w:t>
      </w:r>
    </w:p>
    <w:p w:rsidR="000C19BC" w:rsidRPr="00B6761B" w:rsidRDefault="000C19BC" w:rsidP="000C19BC">
      <w:pPr>
        <w:pStyle w:val="ad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</w:rPr>
      </w:pPr>
      <w:r w:rsidRPr="00B6761B">
        <w:rPr>
          <w:rFonts w:ascii="Open Sans" w:hAnsi="Open Sans" w:cs="Open Sans"/>
        </w:rPr>
        <w:t>– </w:t>
      </w:r>
      <w:r w:rsidRPr="00B6761B">
        <w:t>военно-спортивные игры;</w:t>
      </w:r>
    </w:p>
    <w:p w:rsidR="000C19BC" w:rsidRPr="00B6761B" w:rsidRDefault="000C19BC" w:rsidP="000C19BC">
      <w:pPr>
        <w:pStyle w:val="ad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</w:rPr>
      </w:pPr>
      <w:r w:rsidRPr="00B6761B">
        <w:rPr>
          <w:rFonts w:ascii="Open Sans" w:hAnsi="Open Sans" w:cs="Open Sans"/>
        </w:rPr>
        <w:t>– </w:t>
      </w:r>
      <w:r w:rsidRPr="00B6761B">
        <w:t>выставки патриотической направленности;</w:t>
      </w:r>
    </w:p>
    <w:p w:rsidR="000C19BC" w:rsidRPr="00B6761B" w:rsidRDefault="000C19BC" w:rsidP="000C19BC">
      <w:pPr>
        <w:pStyle w:val="ad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</w:rPr>
      </w:pPr>
      <w:r w:rsidRPr="00B6761B">
        <w:rPr>
          <w:rFonts w:ascii="Open Sans" w:hAnsi="Open Sans" w:cs="Open Sans"/>
        </w:rPr>
        <w:t>– </w:t>
      </w:r>
      <w:r w:rsidRPr="00B6761B">
        <w:t>встречи с ветеранами.</w:t>
      </w:r>
    </w:p>
    <w:p w:rsidR="000C19BC" w:rsidRPr="00B6761B" w:rsidRDefault="000C19BC" w:rsidP="000C19BC">
      <w:pPr>
        <w:pStyle w:val="ad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</w:rPr>
      </w:pPr>
      <w:r w:rsidRPr="00B6761B">
        <w:t>8. Участвовали ли Вы в таких мероприятиях, если да, то в каких именно?</w:t>
      </w:r>
    </w:p>
    <w:p w:rsidR="000C19BC" w:rsidRPr="00B6761B" w:rsidRDefault="000C19BC" w:rsidP="000C19BC">
      <w:pPr>
        <w:pStyle w:val="ad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</w:rPr>
      </w:pPr>
      <w:r w:rsidRPr="00B6761B">
        <w:t>9. Как Вы понимаете выражение «Малая Родина»?</w:t>
      </w:r>
    </w:p>
    <w:p w:rsidR="000C19BC" w:rsidRPr="00B6761B" w:rsidRDefault="000C19BC" w:rsidP="000C19BC">
      <w:pPr>
        <w:pStyle w:val="ad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</w:rPr>
      </w:pPr>
      <w:r w:rsidRPr="00B6761B">
        <w:t>10. Знаете ли Вы, когда образовался горо</w:t>
      </w:r>
      <w:proofErr w:type="gramStart"/>
      <w:r w:rsidRPr="00B6761B">
        <w:t>д(</w:t>
      </w:r>
      <w:proofErr w:type="gramEnd"/>
      <w:r w:rsidRPr="00B6761B">
        <w:t>посёлок), в котором Вы живете?</w:t>
      </w:r>
    </w:p>
    <w:p w:rsidR="000C19BC" w:rsidRPr="00B6761B" w:rsidRDefault="000C19BC" w:rsidP="000C19BC">
      <w:pPr>
        <w:pStyle w:val="ad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</w:rPr>
      </w:pPr>
      <w:r w:rsidRPr="00B6761B">
        <w:t>а) да</w:t>
      </w:r>
    </w:p>
    <w:p w:rsidR="000C19BC" w:rsidRPr="00B6761B" w:rsidRDefault="000C19BC" w:rsidP="000C19BC">
      <w:pPr>
        <w:pStyle w:val="ad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</w:rPr>
      </w:pPr>
      <w:r w:rsidRPr="00B6761B">
        <w:t>б) нет.</w:t>
      </w:r>
    </w:p>
    <w:p w:rsidR="000C19BC" w:rsidRPr="00B6761B" w:rsidRDefault="000C19BC" w:rsidP="000C19BC">
      <w:pPr>
        <w:pStyle w:val="ad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</w:rPr>
      </w:pPr>
      <w:r w:rsidRPr="00B6761B">
        <w:t>11. Любите ли Вы свой горо</w:t>
      </w:r>
      <w:proofErr w:type="gramStart"/>
      <w:r w:rsidRPr="00B6761B">
        <w:t>д(</w:t>
      </w:r>
      <w:proofErr w:type="gramEnd"/>
      <w:r w:rsidRPr="00B6761B">
        <w:t>посёлок)?</w:t>
      </w:r>
    </w:p>
    <w:p w:rsidR="000C19BC" w:rsidRPr="00B6761B" w:rsidRDefault="000C19BC" w:rsidP="000C19BC">
      <w:pPr>
        <w:pStyle w:val="ad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</w:rPr>
      </w:pPr>
      <w:r w:rsidRPr="00B6761B">
        <w:t>а) да;</w:t>
      </w:r>
    </w:p>
    <w:p w:rsidR="000C19BC" w:rsidRPr="00B6761B" w:rsidRDefault="000C19BC" w:rsidP="000C19BC">
      <w:pPr>
        <w:pStyle w:val="ad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</w:rPr>
      </w:pPr>
      <w:r w:rsidRPr="00B6761B">
        <w:t>б) нет;</w:t>
      </w:r>
    </w:p>
    <w:p w:rsidR="000C19BC" w:rsidRPr="00B6761B" w:rsidRDefault="000C19BC" w:rsidP="000C19BC">
      <w:pPr>
        <w:pStyle w:val="ad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</w:rPr>
      </w:pPr>
      <w:r w:rsidRPr="00B6761B">
        <w:t>в) не знаю.</w:t>
      </w:r>
    </w:p>
    <w:p w:rsidR="000C19BC" w:rsidRPr="00B6761B" w:rsidRDefault="000C19BC" w:rsidP="000C19BC">
      <w:pPr>
        <w:pStyle w:val="ad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</w:rPr>
      </w:pPr>
      <w:r w:rsidRPr="00B6761B">
        <w:t>12. Как называется улица, на которой Вы живете?</w:t>
      </w:r>
    </w:p>
    <w:p w:rsidR="000C19BC" w:rsidRPr="00B6761B" w:rsidRDefault="000C19BC" w:rsidP="000C19BC">
      <w:pPr>
        <w:pStyle w:val="ad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</w:rPr>
      </w:pPr>
      <w:r w:rsidRPr="00B6761B">
        <w:t>13. В честь кого названа улица, на которой Вы живете?</w:t>
      </w:r>
    </w:p>
    <w:p w:rsidR="000C19BC" w:rsidRPr="00B6761B" w:rsidRDefault="000C19BC" w:rsidP="000C19BC">
      <w:pPr>
        <w:pStyle w:val="ad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</w:rPr>
      </w:pPr>
      <w:r w:rsidRPr="00B6761B">
        <w:t>14. Есть ли у Вас любимое место в нашем городе (посёлке)? Какое?</w:t>
      </w:r>
    </w:p>
    <w:p w:rsidR="000C19BC" w:rsidRPr="00B6761B" w:rsidRDefault="000C19BC" w:rsidP="000C19BC">
      <w:pPr>
        <w:pStyle w:val="ad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</w:rPr>
      </w:pPr>
      <w:r w:rsidRPr="00B6761B">
        <w:t>15. Что нужно делать для город</w:t>
      </w:r>
      <w:proofErr w:type="gramStart"/>
      <w:r w:rsidRPr="00B6761B">
        <w:t>а(</w:t>
      </w:r>
      <w:proofErr w:type="gramEnd"/>
      <w:r w:rsidRPr="00B6761B">
        <w:t>посёлка), чтобы он был лучше?</w:t>
      </w:r>
    </w:p>
    <w:p w:rsidR="000C19BC" w:rsidRPr="00B6761B" w:rsidRDefault="000C19BC" w:rsidP="00802600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0C19BC" w:rsidRPr="00B6761B" w:rsidSect="00931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193" w:rsidRDefault="00E15193" w:rsidP="003B3A15">
      <w:pPr>
        <w:spacing w:after="0" w:line="240" w:lineRule="auto"/>
      </w:pPr>
      <w:r>
        <w:separator/>
      </w:r>
    </w:p>
  </w:endnote>
  <w:endnote w:type="continuationSeparator" w:id="0">
    <w:p w:rsidR="00E15193" w:rsidRDefault="00E15193" w:rsidP="003B3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Open Sans">
    <w:altName w:val="MS Reference Sans Serif"/>
    <w:panose1 w:val="020B0606030504020204"/>
    <w:charset w:val="CC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0054208"/>
      <w:docPartObj>
        <w:docPartGallery w:val="Page Numbers (Bottom of Page)"/>
        <w:docPartUnique/>
      </w:docPartObj>
    </w:sdtPr>
    <w:sdtEndPr/>
    <w:sdtContent>
      <w:p w:rsidR="00525876" w:rsidRDefault="0052587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12C">
          <w:rPr>
            <w:noProof/>
          </w:rPr>
          <w:t>1</w:t>
        </w:r>
        <w:r>
          <w:fldChar w:fldCharType="end"/>
        </w:r>
      </w:p>
    </w:sdtContent>
  </w:sdt>
  <w:p w:rsidR="00525876" w:rsidRDefault="0052587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193" w:rsidRDefault="00E15193" w:rsidP="003B3A15">
      <w:pPr>
        <w:spacing w:after="0" w:line="240" w:lineRule="auto"/>
      </w:pPr>
      <w:r>
        <w:separator/>
      </w:r>
    </w:p>
  </w:footnote>
  <w:footnote w:type="continuationSeparator" w:id="0">
    <w:p w:rsidR="00E15193" w:rsidRDefault="00E15193" w:rsidP="003B3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54D1"/>
    <w:multiLevelType w:val="multilevel"/>
    <w:tmpl w:val="17A45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B6262"/>
    <w:multiLevelType w:val="multilevel"/>
    <w:tmpl w:val="2BF4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4B624B"/>
    <w:multiLevelType w:val="multilevel"/>
    <w:tmpl w:val="636A3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513459"/>
    <w:multiLevelType w:val="multilevel"/>
    <w:tmpl w:val="15244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B7391B"/>
    <w:multiLevelType w:val="multilevel"/>
    <w:tmpl w:val="1E368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64150A"/>
    <w:multiLevelType w:val="multilevel"/>
    <w:tmpl w:val="8A38F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F9176A"/>
    <w:multiLevelType w:val="multilevel"/>
    <w:tmpl w:val="CAF24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E72167"/>
    <w:multiLevelType w:val="hybridMultilevel"/>
    <w:tmpl w:val="3BBC0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5D7952"/>
    <w:multiLevelType w:val="hybridMultilevel"/>
    <w:tmpl w:val="30523454"/>
    <w:lvl w:ilvl="0" w:tplc="A3242B9A">
      <w:start w:val="1"/>
      <w:numFmt w:val="decimal"/>
      <w:lvlText w:val="%1)"/>
      <w:lvlJc w:val="left"/>
      <w:pPr>
        <w:ind w:left="786" w:hanging="360"/>
      </w:pPr>
      <w:rPr>
        <w:rFonts w:ascii="Palatino Linotype" w:eastAsia="Palatino Linotype" w:hAnsi="Palatino Linotype" w:cs="Palatino Linotype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B87E21"/>
    <w:multiLevelType w:val="hybridMultilevel"/>
    <w:tmpl w:val="1B5ABACE"/>
    <w:lvl w:ilvl="0" w:tplc="4544B8A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AB72B3"/>
    <w:multiLevelType w:val="multilevel"/>
    <w:tmpl w:val="2BC20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880E43"/>
    <w:multiLevelType w:val="multilevel"/>
    <w:tmpl w:val="C1E64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801871"/>
    <w:multiLevelType w:val="multilevel"/>
    <w:tmpl w:val="AC303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833E61"/>
    <w:multiLevelType w:val="multilevel"/>
    <w:tmpl w:val="8F52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2C5E06"/>
    <w:multiLevelType w:val="hybridMultilevel"/>
    <w:tmpl w:val="CF740C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</w:num>
  <w:num w:numId="5">
    <w:abstractNumId w:val="9"/>
  </w:num>
  <w:num w:numId="6">
    <w:abstractNumId w:val="12"/>
  </w:num>
  <w:num w:numId="7">
    <w:abstractNumId w:val="14"/>
  </w:num>
  <w:num w:numId="8">
    <w:abstractNumId w:val="11"/>
  </w:num>
  <w:num w:numId="9">
    <w:abstractNumId w:val="13"/>
  </w:num>
  <w:num w:numId="10">
    <w:abstractNumId w:val="5"/>
  </w:num>
  <w:num w:numId="11">
    <w:abstractNumId w:val="1"/>
  </w:num>
  <w:num w:numId="12">
    <w:abstractNumId w:val="6"/>
  </w:num>
  <w:num w:numId="13">
    <w:abstractNumId w:val="3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1C09"/>
    <w:rsid w:val="000177BD"/>
    <w:rsid w:val="00020178"/>
    <w:rsid w:val="00025332"/>
    <w:rsid w:val="0003180A"/>
    <w:rsid w:val="00037106"/>
    <w:rsid w:val="00090D77"/>
    <w:rsid w:val="000A5AF6"/>
    <w:rsid w:val="000B1D76"/>
    <w:rsid w:val="000C19BC"/>
    <w:rsid w:val="000C2686"/>
    <w:rsid w:val="000F2B6C"/>
    <w:rsid w:val="001036B5"/>
    <w:rsid w:val="0011108B"/>
    <w:rsid w:val="00141C09"/>
    <w:rsid w:val="0014681E"/>
    <w:rsid w:val="00157EB4"/>
    <w:rsid w:val="00166AFE"/>
    <w:rsid w:val="001A5BDB"/>
    <w:rsid w:val="001A6F35"/>
    <w:rsid w:val="001D1063"/>
    <w:rsid w:val="00204E0F"/>
    <w:rsid w:val="00236DD7"/>
    <w:rsid w:val="00255256"/>
    <w:rsid w:val="002602D6"/>
    <w:rsid w:val="00261031"/>
    <w:rsid w:val="00270812"/>
    <w:rsid w:val="002C0904"/>
    <w:rsid w:val="002E1CA7"/>
    <w:rsid w:val="003311C2"/>
    <w:rsid w:val="00331885"/>
    <w:rsid w:val="00332422"/>
    <w:rsid w:val="00337689"/>
    <w:rsid w:val="00342243"/>
    <w:rsid w:val="00346342"/>
    <w:rsid w:val="003829CD"/>
    <w:rsid w:val="0038523A"/>
    <w:rsid w:val="00391C2F"/>
    <w:rsid w:val="003B3A15"/>
    <w:rsid w:val="003B7445"/>
    <w:rsid w:val="003D0008"/>
    <w:rsid w:val="003D6CFB"/>
    <w:rsid w:val="003F24F1"/>
    <w:rsid w:val="003F3A32"/>
    <w:rsid w:val="003F6409"/>
    <w:rsid w:val="00402B44"/>
    <w:rsid w:val="00411AB8"/>
    <w:rsid w:val="00420670"/>
    <w:rsid w:val="00426D7B"/>
    <w:rsid w:val="00431F2A"/>
    <w:rsid w:val="00441AAA"/>
    <w:rsid w:val="004431D5"/>
    <w:rsid w:val="00443A31"/>
    <w:rsid w:val="00454B0D"/>
    <w:rsid w:val="0046617F"/>
    <w:rsid w:val="004708AF"/>
    <w:rsid w:val="00480083"/>
    <w:rsid w:val="004C5C9A"/>
    <w:rsid w:val="004E1E47"/>
    <w:rsid w:val="004E2622"/>
    <w:rsid w:val="004E50E8"/>
    <w:rsid w:val="004F72BD"/>
    <w:rsid w:val="005117AB"/>
    <w:rsid w:val="0051560D"/>
    <w:rsid w:val="00521060"/>
    <w:rsid w:val="00525876"/>
    <w:rsid w:val="00527AFA"/>
    <w:rsid w:val="00544E7B"/>
    <w:rsid w:val="005604E9"/>
    <w:rsid w:val="00562252"/>
    <w:rsid w:val="00593D6A"/>
    <w:rsid w:val="00597573"/>
    <w:rsid w:val="005C5F36"/>
    <w:rsid w:val="005D018E"/>
    <w:rsid w:val="005E2F21"/>
    <w:rsid w:val="00611F57"/>
    <w:rsid w:val="006158D1"/>
    <w:rsid w:val="006321B2"/>
    <w:rsid w:val="006334D6"/>
    <w:rsid w:val="00634314"/>
    <w:rsid w:val="0063662F"/>
    <w:rsid w:val="00652F87"/>
    <w:rsid w:val="00653EFA"/>
    <w:rsid w:val="006563EA"/>
    <w:rsid w:val="0067212C"/>
    <w:rsid w:val="00673C37"/>
    <w:rsid w:val="00683DDD"/>
    <w:rsid w:val="006859A0"/>
    <w:rsid w:val="006A0AE1"/>
    <w:rsid w:val="006A65D6"/>
    <w:rsid w:val="006B20A5"/>
    <w:rsid w:val="006E4DE6"/>
    <w:rsid w:val="006F6C0B"/>
    <w:rsid w:val="006F78C5"/>
    <w:rsid w:val="00700753"/>
    <w:rsid w:val="00715676"/>
    <w:rsid w:val="00727AEB"/>
    <w:rsid w:val="00750EB4"/>
    <w:rsid w:val="007A50CE"/>
    <w:rsid w:val="007B12A8"/>
    <w:rsid w:val="007C0D27"/>
    <w:rsid w:val="007C6FF2"/>
    <w:rsid w:val="007E11F8"/>
    <w:rsid w:val="007F6EC5"/>
    <w:rsid w:val="00802600"/>
    <w:rsid w:val="008062A0"/>
    <w:rsid w:val="008373F5"/>
    <w:rsid w:val="00840E84"/>
    <w:rsid w:val="008500B0"/>
    <w:rsid w:val="00853481"/>
    <w:rsid w:val="008560AF"/>
    <w:rsid w:val="00864B7C"/>
    <w:rsid w:val="00864ED5"/>
    <w:rsid w:val="00877DB6"/>
    <w:rsid w:val="0088363C"/>
    <w:rsid w:val="00893BB4"/>
    <w:rsid w:val="008C77CB"/>
    <w:rsid w:val="008D2630"/>
    <w:rsid w:val="008D4CA8"/>
    <w:rsid w:val="008D5326"/>
    <w:rsid w:val="008E20CA"/>
    <w:rsid w:val="008E3737"/>
    <w:rsid w:val="008E5C33"/>
    <w:rsid w:val="00920EE9"/>
    <w:rsid w:val="00924CE3"/>
    <w:rsid w:val="00931602"/>
    <w:rsid w:val="0094478F"/>
    <w:rsid w:val="0096771F"/>
    <w:rsid w:val="00997675"/>
    <w:rsid w:val="009C681D"/>
    <w:rsid w:val="009E3F7C"/>
    <w:rsid w:val="009E5534"/>
    <w:rsid w:val="00A22DA4"/>
    <w:rsid w:val="00A42277"/>
    <w:rsid w:val="00A650DF"/>
    <w:rsid w:val="00A87560"/>
    <w:rsid w:val="00A9144E"/>
    <w:rsid w:val="00A960EC"/>
    <w:rsid w:val="00AA7C2C"/>
    <w:rsid w:val="00AB2D16"/>
    <w:rsid w:val="00AB4AB5"/>
    <w:rsid w:val="00B441D6"/>
    <w:rsid w:val="00B508CA"/>
    <w:rsid w:val="00B5198F"/>
    <w:rsid w:val="00B6761B"/>
    <w:rsid w:val="00B8382C"/>
    <w:rsid w:val="00B85FFD"/>
    <w:rsid w:val="00B9587D"/>
    <w:rsid w:val="00BA1B67"/>
    <w:rsid w:val="00BA318F"/>
    <w:rsid w:val="00BA5ACF"/>
    <w:rsid w:val="00BB6D94"/>
    <w:rsid w:val="00BB6E6B"/>
    <w:rsid w:val="00BD7CFC"/>
    <w:rsid w:val="00BF17BC"/>
    <w:rsid w:val="00BF1BF3"/>
    <w:rsid w:val="00C20479"/>
    <w:rsid w:val="00C32E19"/>
    <w:rsid w:val="00C333CD"/>
    <w:rsid w:val="00C34775"/>
    <w:rsid w:val="00C376D1"/>
    <w:rsid w:val="00C40538"/>
    <w:rsid w:val="00C421D4"/>
    <w:rsid w:val="00C509E5"/>
    <w:rsid w:val="00C53CE2"/>
    <w:rsid w:val="00C74192"/>
    <w:rsid w:val="00C81BDC"/>
    <w:rsid w:val="00CC6779"/>
    <w:rsid w:val="00CE225E"/>
    <w:rsid w:val="00CE548C"/>
    <w:rsid w:val="00CE61E4"/>
    <w:rsid w:val="00D16D4D"/>
    <w:rsid w:val="00D452D1"/>
    <w:rsid w:val="00D51F6A"/>
    <w:rsid w:val="00D611E8"/>
    <w:rsid w:val="00D766F2"/>
    <w:rsid w:val="00DA1386"/>
    <w:rsid w:val="00DA2F51"/>
    <w:rsid w:val="00DB381A"/>
    <w:rsid w:val="00DC115F"/>
    <w:rsid w:val="00DC68D0"/>
    <w:rsid w:val="00DD1EE6"/>
    <w:rsid w:val="00DF6B90"/>
    <w:rsid w:val="00E15193"/>
    <w:rsid w:val="00E245AA"/>
    <w:rsid w:val="00E65FBE"/>
    <w:rsid w:val="00E663CA"/>
    <w:rsid w:val="00E74957"/>
    <w:rsid w:val="00E75FE8"/>
    <w:rsid w:val="00E84843"/>
    <w:rsid w:val="00EB157A"/>
    <w:rsid w:val="00EF69F5"/>
    <w:rsid w:val="00F03052"/>
    <w:rsid w:val="00F0343C"/>
    <w:rsid w:val="00F06BAE"/>
    <w:rsid w:val="00F07BF1"/>
    <w:rsid w:val="00F24D78"/>
    <w:rsid w:val="00F26C1F"/>
    <w:rsid w:val="00F36863"/>
    <w:rsid w:val="00F46E4F"/>
    <w:rsid w:val="00F508CB"/>
    <w:rsid w:val="00F92CCD"/>
    <w:rsid w:val="00F93E40"/>
    <w:rsid w:val="00F96E2A"/>
    <w:rsid w:val="00FA2EEE"/>
    <w:rsid w:val="00FA74DC"/>
    <w:rsid w:val="00FF0A8D"/>
    <w:rsid w:val="00FF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602"/>
  </w:style>
  <w:style w:type="paragraph" w:styleId="1">
    <w:name w:val="heading 1"/>
    <w:basedOn w:val="a"/>
    <w:next w:val="a"/>
    <w:link w:val="10"/>
    <w:uiPriority w:val="9"/>
    <w:qFormat/>
    <w:rsid w:val="00411A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2A8"/>
    <w:pPr>
      <w:ind w:left="720"/>
      <w:contextualSpacing/>
    </w:pPr>
  </w:style>
  <w:style w:type="character" w:styleId="a4">
    <w:name w:val="Strong"/>
    <w:basedOn w:val="a0"/>
    <w:uiPriority w:val="22"/>
    <w:qFormat/>
    <w:rsid w:val="007F6EC5"/>
    <w:rPr>
      <w:b/>
      <w:bCs/>
    </w:rPr>
  </w:style>
  <w:style w:type="table" w:styleId="a5">
    <w:name w:val="Table Grid"/>
    <w:basedOn w:val="a1"/>
    <w:uiPriority w:val="59"/>
    <w:rsid w:val="00850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864B7C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</w:rPr>
  </w:style>
  <w:style w:type="table" w:customStyle="1" w:styleId="-411">
    <w:name w:val="Таблица-сетка 4 — акцент 11"/>
    <w:basedOn w:val="a1"/>
    <w:uiPriority w:val="49"/>
    <w:rsid w:val="00864B7C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a7">
    <w:name w:val="Без интервала Знак"/>
    <w:basedOn w:val="a0"/>
    <w:link w:val="a6"/>
    <w:uiPriority w:val="1"/>
    <w:rsid w:val="00864B7C"/>
    <w:rPr>
      <w:rFonts w:ascii="Palatino Linotype" w:eastAsia="Palatino Linotype" w:hAnsi="Palatino Linotype" w:cs="Palatino Linotype"/>
    </w:rPr>
  </w:style>
  <w:style w:type="paragraph" w:styleId="a8">
    <w:name w:val="header"/>
    <w:basedOn w:val="a"/>
    <w:link w:val="a9"/>
    <w:uiPriority w:val="99"/>
    <w:unhideWhenUsed/>
    <w:rsid w:val="003B3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B3A15"/>
  </w:style>
  <w:style w:type="paragraph" w:styleId="aa">
    <w:name w:val="footer"/>
    <w:basedOn w:val="a"/>
    <w:link w:val="ab"/>
    <w:uiPriority w:val="99"/>
    <w:unhideWhenUsed/>
    <w:rsid w:val="003B3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B3A15"/>
  </w:style>
  <w:style w:type="character" w:customStyle="1" w:styleId="10">
    <w:name w:val="Заголовок 1 Знак"/>
    <w:basedOn w:val="a0"/>
    <w:link w:val="1"/>
    <w:uiPriority w:val="9"/>
    <w:rsid w:val="00411A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Hyperlink"/>
    <w:basedOn w:val="a0"/>
    <w:uiPriority w:val="99"/>
    <w:unhideWhenUsed/>
    <w:rsid w:val="00920EE9"/>
    <w:rPr>
      <w:color w:val="0000FF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5D0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81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81B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8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erbu.ru/stran/rossiya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clck.ru/esxTC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infourok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j85bZZQCHT8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roject.rsl.ru/index.php?f=4" TargetMode="External"/><Relationship Id="rId10" Type="http://schemas.openxmlformats.org/officeDocument/2006/relationships/hyperlink" Target="https://pandia.ru/text/category/klassnij_chas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pandia.ru/text/category/veteran/" TargetMode="External"/><Relationship Id="rId14" Type="http://schemas.openxmlformats.org/officeDocument/2006/relationships/hyperlink" Target="https://geraldi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C139D-BC74-4B1D-875B-DDE9BB43F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20</Pages>
  <Words>4992</Words>
  <Characters>28456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RUS1</dc:creator>
  <cp:keywords/>
  <dc:description/>
  <cp:lastModifiedBy>RUS1</cp:lastModifiedBy>
  <cp:revision>184</cp:revision>
  <cp:lastPrinted>2023-05-25T09:02:00Z</cp:lastPrinted>
  <dcterms:created xsi:type="dcterms:W3CDTF">2022-03-30T08:26:00Z</dcterms:created>
  <dcterms:modified xsi:type="dcterms:W3CDTF">2023-05-25T09:03:00Z</dcterms:modified>
</cp:coreProperties>
</file>